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DejaVu Sans" w:hAnsi="DejaVu Sans" w:cs="DejaVu Sans" w:eastAsia="DejaVu Sans"/>
          <w:color w:val="auto"/>
          <w:spacing w:val="0"/>
          <w:position w:val="0"/>
          <w:sz w:val="22"/>
          <w:shd w:fill="auto" w:val="clear"/>
        </w:rPr>
      </w:pP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METAFORMACION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Todo el mundo parece sentirse muy a gusto afirmando las bondades de la metodología científica o de la adscripción a los “axiomas” derivados de la historia del arte y del compromiso “creativo”.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Cuando se examina el verdadero estado de la cuestión transversal, se apela a la meta filosofía como disciplina que podría utópicamente vertebrar una integración del conocimiento aportado por las distintas disciplinas del saber…..</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Por otra parte no parece que la tecnología haya aportado hasta el momento soluciones ni criterios satisfactorios a cuestiones de gran calado como son la necesidad de la superación de los presupuestos ontológicos, epistemológicos ,o metodológicos cuando se trata de dar soporte al nuevo conocimiento.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Cabe pensar que estamos muy lejos de poder explanar unos elementos de juicio y criterios ad hoc, así como también que la imperiosa urgencia de elaborar una teoría acerca de lo inter-modal, no permite disponer de las condiciones favorables para desarrollar una ardua tarea que precisa de una labor muy exigente de dialogo y de actitudes favorables a la colaboración interdisciplinar.</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cuestión pendiente queda claramente contextualizada y sin duda se trata de facilitar el proceso de transmisión de los avances destinados a facilitar el acceso a una mejor comprensión y manejo de nuevas formas de actividad y de experiencia, dado que la actualización del discurso humano es en buena medida dependiente de las aportaciones orientadas en esta dirección.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En cualquier caso si que se revela como meta de obligado cumplimiento, el respeto y consideración proporcionados, para conseguir llevar a cabo una recopilación y reflexión consecuente, acerca de encontrar respuestas consistentes a una fundamentación de la legalidad de la meta transversalidad y la consecuente Meta formación , asi como su transmisión a la cotidianeidad.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1-La didáctica esta basada en la aplicación de lógica a la facilitación del aprendizaje.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Aquí se trata de Meta didáctica fundamentada en procesos alógicos centrados  en las relaciones interfuncionales entre los parámetros o atributos entre unidades meta reales.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Generadas en un meta proceso que conlleva la unificación o integración a nivel de experiencia de los resultados meta reales propiciados por el ejercicio de meta habilidades. Meta cognición interactiva.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No son subjetivas ni objetivas, ni reales ni ideales, ni emociones ni ideas, ni somáticas ni sensoriales, ni racionales ni creativas. Si no simplemente actividades en entornos no estereotipados.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Todo es de nueva planta, a partir de nada, de un punto 0, de un estado vacio.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Una vez que accedes a este tipo de vivenciación o de comprensión y manejo de la meta realidad es donde surge una nueva codificación de los significados, implicaciones o aplicaciones de unas nuevas manifestaciones de la realidad en terminos de solubilidad o lo que es lo mismo,  de salud.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No son axiomas, ni categorias lógicas, tampoco procesos naturales o artificiales sino el medio ,herramienta, metodo o meta conocimiento del meta proceso , es decir de cómo se gestiona el trafico de este tipo de entidades y supuestos meta reales.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 anterior es aplicable…a las coordenadas. Al diccionario simbólico y a los metagraficos.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Aparecen en estatico –dibujos o en video, porque estos son ensayos para llegar a la metadefinición que es lo que va a aparecer a continuación.No es video no es dibujo,presentaré muestras o ejemplos  a medida que el software se vaya desarrollando….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2-Los meta graficos ni son video……actualmemente estoy preparando el meta software …espero que antes del verano este ya terminado el prototipo inicial…..adjunto unas nociones básicos acerca de los meta graficos, contemplando los aspectos teoricos y la tecnologia ad hoc.</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3-No hay correspondencia sonido-grafismo.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 que ocurre es una transducción, meta transmisión,la afectación del sonido se tranforma en un experiencia META, que se explana mediante los aglomerados completos meta-grafia, en la que se incluye el meta proceso desde sus contenidos a los recursos que le sirven de soporte y los mecanismos de producción .</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Expresión, comunicación, relación, conocimiento, formación, Todo junto,integrado y simultáneamente.</w:t>
      </w:r>
    </w:p>
    <w:p>
      <w:pPr>
        <w:spacing w:before="0" w:after="200" w:line="276"/>
        <w:ind w:right="0" w:left="0" w:firstLine="0"/>
        <w:jc w:val="center"/>
        <w:rPr>
          <w:rFonts w:ascii="DejaVu Sans" w:hAnsi="DejaVu Sans" w:cs="DejaVu Sans" w:eastAsia="DejaVu Sans"/>
          <w:color w:val="auto"/>
          <w:spacing w:val="0"/>
          <w:position w:val="0"/>
          <w:sz w:val="22"/>
          <w:u w:val="single"/>
          <w:shd w:fill="auto" w:val="clear"/>
        </w:rPr>
      </w:pPr>
      <w:r>
        <w:rPr>
          <w:rFonts w:ascii="DejaVu Sans" w:hAnsi="DejaVu Sans" w:cs="DejaVu Sans" w:eastAsia="DejaVu Sans"/>
          <w:color w:val="auto"/>
          <w:spacing w:val="0"/>
          <w:position w:val="0"/>
          <w:sz w:val="22"/>
          <w:u w:val="single"/>
          <w:shd w:fill="auto" w:val="clear"/>
        </w:rPr>
        <w:t xml:space="preserve">INTERHAPTICIDAD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Escritores, pintores y músicos ponen todo su afán en la óptima utilización del lápiz o pluma, del pincel o del plectro o púa o incluso de sus propios dedos o manos para lograr resultados acordes con sus necesidades expresivas.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Los ingenieros informáticos tratan de sorprendernos por medio de sus consecuciones en el desarrollo de nuevos interfaces táctiles (Ej: Surface) y han forjado la cultura “digital”.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 propugna que se podrá llegar a manejar todas las funciones del ordenador a través del plano háptico (Tacto), mejor incluso que con la voz.</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Quizás sea en la unión inter-tactual y sus consecuencias, que ocurre a causa de la interconexión de la superficie de los dos dedos entre si, en donde realmente sucede una parte importante del proceso de la navegación meta cognitiva.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Operaciones a nivel instrumental que suponen el intercambio de información de altas prestaciones, sirven de soporte a la proyección y consiguiente fusión de la actividad simultánea de los sentidos.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simple contacto de dos superficies muy vascularizadas, parece propiciar la transmisión inter-funcional de múltiples datos acerca de la experiencia y su transfusión con la finalidad de facilitar la resolución de la comprensión y manejo de la realidad.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Otro tema es la solubilidad de los materiales resultantes y las habilidades y recursos necesarios para lograr la adecuada susceptibilidad de transformación eficaz de estos “materiales estimulares ” en un escenario activo intrínsecamente no estereotipado</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Irreversibilidad e incorrespondencia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Las relaciones entre la luz y el sonido hay que entenderlas sobre la base de que ambos no son conceptos pertinentes a nivel operativo o de productividad soluble, sino que pertenecen al campo de la convención en el plano de la percepción categórica y no al de la meta realidad.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También el término realidad es arbitrario ya que no conlleva compromisos determinacionales  al ser estereotípico y solamente justificado por sus funciones de favorecer la generalización de la comunicación y el manejo lógico-formal propio del modelo simbólico-racional.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diseño intermodal es el de una ciencia vacia de contenidos y que se vertebra intrínsecamente ya que se incardina en el soporte generado por la función intermediaria asociada a los efectos producidos como consecuencia de la afectación de las secuencias sonoras elaboradas en el hiper campo que sucede y sustituye al de la imagen inasible derivada del esfuerzo simultáneo de captura endofotográfico, como consecuencia de la estimulación sonora de tipo secuencial pero sin que exista correspondencia ni traducción o interpretabilidad en términos de retroactividad, reflejo o representación notacional, lo que si ocurre 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favorecimiento de la productividad.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-También de la calidad en el ejercicio.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 cual es debido a que precede una fase de puesta en marcha del repertorio total de las habilidades intervinientes en la ejecución aproximativa hacia el despliegue de la potencia en el desempeño.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sentido intrínseco de la actividad intermodal.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Las magnitudes son los valores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SON NECESARIOS CRITERIOS Y REFERENCIAS METODOLOGICAS ASI COMO DEFINICIÓN DE PAUTAS INSTTRUMENTALES</w:t>
      </w:r>
    </w:p>
    <w:p>
      <w:pPr>
        <w:spacing w:before="0" w:after="200" w:line="276"/>
        <w:ind w:right="0" w:left="0" w:firstLine="0"/>
        <w:jc w:val="center"/>
        <w:rPr>
          <w:rFonts w:ascii="DejaVu Sans" w:hAnsi="DejaVu Sans" w:cs="DejaVu Sans" w:eastAsia="DejaVu Sans"/>
          <w:b/>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RECORRIDO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recorrido realizado en el proceso de composición y generación de materiales visonoros secuencialmente estructurados, supone la constitución consecuente de un soporte bajo la forma de esquemas que tienen un carácter representativo en función del trabajo de resolución de entornos con estímulos en interacción compleja, bajo la forma de esquemas gráficos, consistentes en las huellas, señales, pasos, fases o marcas que permiten el recuperar los rastros significativos de la actividad meta productiva de resolución de las interacciones estructurales internas bajo criterios de efectividad,presentes EN LA TEXTURA DE LA CARGA DE LOS MATERIALES SONOGRAFICOS_s-g-m. Aglomerados completos en los que se integran gráficamente los meta contenidos  en soporte metareal.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Esto es propiciado por la aplicación de las nuevas referencias ocasionadas por la creación de nuevos esquemas en el plano expresivo motor que a su vez son tomadas por trasladación de una experiencia más estructurada en el ámbito espacio-temporal y afectivo. Movimiento interno (Ejecución global), favorecida por la experiencia de procesamiento del sonido (Composición de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secuencias sonoras), constituyendo los esquemas, la representación del RECORRIDO psicológico interactivo efectuado en función de las distintas  dimensiones ejecutadas, retomables en términos de escritura instrumental.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resultado integrado es el esquema cuya trasladación favorece la constitución en el plano motor de las nuevas posibilidades expresivas que pueden ser aplicadas a la generación de nuevas secuencias motoras o bién para la exploración de nuevas posibilidades en el campo de la expresión gráfica.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Sus consecuencias en este caso especialmente aptas como una vía de estimulación respecto a la necesidad de satisfacción de las motivaciones superiores.(Dulce, agradable, alegre, evolutivo, abierto).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Concluyendo el proceso en: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A-La generación de nuevos contenidos(Materiales gráficos).Esquemas estructurales. Esta seria la vía del soporte. Síntomas de los efectos de la estimulación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B-Objetivación del proceso . Sistematización. Evaluación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Esta seria la vía de la consistencia pretextual. De donde se extraen y en donde se exprime el repertorio de aportaciones nuevas.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Por lo que se trata del análisis de las estructuras utilizadas para la construcción de secuencias de sonidos y en el proceso de comprensión y consecuente representación de los efectos de los estímulos sonoros en diferentes dimensiones del comportamiento humano teniendo las nuevas referencias como función la de su relación positiva con la consecución de un aumento de calidad en la concepción y ejecución del trabajo de expresión gráfica, facilitando la contextualización de su vertebración y la articulación de su encuadre determinantes absolutos del logro de la meta productividad.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sentido consiste en la facilitación del conocimiento del propio contenido y en un reflejo de las relaciones de las representaciones con la entidad de las interpretaciones y dando lugar a la consistente ampliación y profundización en las consecuencias aumentativas y clarificadoras, (Evidencia) del mundo real, constituyendo los gráficos presentados ejemplos de lo expuesto.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 parte de un estado de vacio o nada y se alcanza el nivel o grado de la elucidación o determinabilidad por solución de continuidad.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Esto es propiciado por la aplicación de las nuevas referencias ocasionadas por la creación de nuevos esquemas en el plano expresivo motor que a su vez son tomadas por trasladación de una experiencia más estructurada en el ámbito espacio-temporal y afectivo. Movimiento interno (Ejecución global), favorecida por la experiencia de procesamiento del sonido (Composición de secuencias sonoras), constituyendo los esquemas, la representación del RECORRIDO psicológico interactivo efectuado en función de las distintas dimensiones ejecutadas, retomables en términos de escritura instrumental.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resultado integrado es el esquema cuya trasladación favorece la constitución en el plano motor de las nuevas posibilidades expresivas que pueden ser aplicadas a la generación de nuevas secuencias motoras o bién para la exploración de nuevas posibilidades en el campo de la expresión gráfica.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Sus consecuencias en este caso especialmente aptas como una vía de estimulación respecto a la necesidad de satisfacción de las motivaciones superiores.(Dulce, agradable, alegre, evolutivo, abierto).</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Pasos del proceso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Al componer secuencias de sonidos, se desarrollan aspectos eventuales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indicativos.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-Al escucharlo.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-Al escuchar y elaborar los efectos.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-Al traducir, interpretar los esquemas(de impacto) a través de la elaboración de los efectos(trabajo), y de las múltiples afectaciones, por lo que se llega a conclusiones que se anotan.(Notación estructurada).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Esto supone una modificación contextual de las referencias de partida en los aspectos instrumentales generales.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codificación se basa en esquemas integrados (Formaciones cognitivas).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 trata de una concepción ecológica de rigor conceptual de modificación contextual de las referencias a partir de la nada que sucede a la significación(CONSISTENCIA-SOPORTE).</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PROCESO INTERACTIVO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Como consecuencia de lo cual y a través del entramado intermodal se favorece o permite el acceso a entornos superiores de conocimiento en los cuales el sonido y el grafismo pierden su status categórico en benefício del carácter sintético o integral de un meta interfaz intrínseco, la escritura electrónica y a expensas de esta inauguración, se constituye la posibilidad de consolidación de un campo de trabajo pragmático de índole interpráxica.</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MUSICA SIN SONIDO QUE VIENE A SUCERDER AL ARTE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elaboración del propio  gráfismo refleja los  movimientos y la autovisión de la realidad a través del sonido y el sentido intrínseco de la propia realidad cotidiana.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En la composición sono-gráfica se revelan las  estructuras de manera precisa y funcional que constituyen  la autorealidad , traducidas al  soporte y dimensión  operativas de la verdadera naturaleza  funcional de la actividad, explanando de forma explícita la consistencia de los patrones de comportamiento propios del proceso de materialización  espontánea y auténtica que rigen la experiencia personal.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Por otra parte, los materiales contenidos, carga , atributos o parámetros y relaciones funcionales , permiten acceder e interpretar la productividad bajo la forma de la codificación  expresa de un  sistema abierto estructurado en mecanismos integrados que operan a nivel integráfico, lo cual ilumina  y permite acceder a un  conocimiento  detallado de la dinámica de la gestión de los procesos motivacionales y su autoejercicio .</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Este es quizás el ARTE que viene a suceder al arte.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sonido humano es sutil y sofisticado, incluye aglomerados cuya carga la forman movimientos  o recorridos ,visualizaciones y sonidos que generan una música explicita proveniente de  lo elíptico, facilitando el acceso  a una nueva forma de comunicación, relación, expresión, formación y conocimiento.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La notación visual-visonora  de la música está basada en  una referencia a los efectos de los materiales sonográficos  en nuestra experiencia  general,ya que  después de la afectación originada por la escucha, se produce una meta actividad provocada por la  afectatividad consiguiente  que permite la visualización en nuestra autopantalla de la renovación de los  esquemas generales de acción.</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METAINTERSACADICO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Los elementos gráficos representan sonidos, los de cada color según la intensidad dan lugar a una nota o tono, que permite discriminar las variaciones y darle harmonia a las secuencias.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Las estructuras o patrones gráficos que forman las piezas del mismo color son secuencias sonoras.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Su aparición y desaparición da lugar al movimiento.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Cuando el movimiento sacadico de los ojos sigue un orden discrecional en el seguimiento de los elementos según su tamaño.color, posicion., o combinación de estos criterios, se forman nuevas combinaciones en la organización de las secuencias, aparecen los elementos y desaparecen formando esquemas en movimiento que se refieren a motivaciones y reflejan acciones interiores de la autovisión,de la materialización de las acciones de la realidad que ocurre al tiempo de la vivenciación del pensamiento por lo que la meta realidad surge como consecuencia del proceso de manifestación de la visión del sonido en movimiento.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Los criterios seguidos por el lector van generando el ensamblado de las relaciones entre los elementos dando lugar a nuevas significaciones y vivencias, que a su vez supone una versión nueva de automanifestación.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Los elementos metagraficos(Meta contenidos)Pueden ocupar cualquier posición en el meta espacio, surgir girandose, aproximándose o alejandose en cualquier dirección lo cual afecta al tamaño en largo, alto…grueso de su filamento.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Así se forma cinematicamente la película o revelado de la existencia metareal al entrecruzarse los elementos dando lugar a configuraciones y conformaciones de gran variabilidad.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Las configuraciones y conformaciones propias de la metagrafia no son el fruto de la actividad senso-perceptiva ni de la elaboración meta cognitiva….si no que reflejan el estado de funcionalidad de la actividad meta real consistente….y tiene su propio valor y significado,autonomia e independencia manifestandose libremente tanto en términos de soporte como de proceso.</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METAGRAFIA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gran cuestión por asumir con responsabilidad y a tratar centralmente en el momento actual, consiste en el ejercicio de un compromiso consistente en aceptar y asumir el reto de desempeñar un papel cultural y educativo de esencial relevancia mediante la contribución a través de propuestas fundamentadas acerca de la definición y fomento del desarrollo de un nuevo campo de estudio y experimentación , a la actualizacion y potenciacion del discurso cultural actual, a través un ejercicio consecuente de la fascinante tarea de liderar la propuesta de un nuevo discurso en pro de la diseminacion de la importancia de la consolidación de una nueva actitud y compromiso con la temática de las formas de representación grafica del conocimiento desde la perspectiva de la integración inter-sensorial. </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Fomentando el acceso a las habilidades necesarias para poder conectar con los presupuestos ontologicos y epistemologicos consecuentes con el estado actual de la evolución del conocimiento y de la sensibilidad humana, aportando nueva luz en base a la integración de los conocimientos interdisciplinares potenciando su vertido al discurso social y fomentado el acceso universal a sus beneficios a través de la meta formación.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consolidación del intercambio y transmisión con finalidad meta formativa de los materiales didácticos y muestras o ejemplos de la nueva realidad mental , demanda una prioridad inexcusable ya que constituyen la aportación concreta y material, el soporte imprescindible, que permite fijar e ilustrar la naturaleza de la nueva psicoecologia entendida como nueva área del conocimiento que asume la función esencial de tratar de lograr una acertada y justa sintonía con la calidad, valor y sentido de la existencia humana ética y estéticamente fundamentada y ejercida de forma resolutiva procreativamente.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 necesario salir del circulo interminable de la reproducción del saber condicionada por hábitos y formas de producción creativa que generan una dinámica de experiencia encerrada en modelos y metodologías que no contemplan el desarrollo integral de la instrumentalidad, entendida y abordada desde el análisis y estudio de la manifestación real característica del proceso comportamental humano desde un enfoque meta transversal y establecer mediante la reflexión y los nuevos reportes las referencias y asideros que sitúen el discurso en una plataforma de nuevos conocimientos y nuevas actitudes.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NO CONSISTE TANTO LA RESPUESTA EN UNA LINEA DE DISCONTINUIDAD O DESMARCADA CON EL CONOCIMIENTO ESTABLECIDO SINO MAS UNA LABOR DE CONTRIBUCION AL PROCESO DE TRASFORMACION CONSISTENTE DE LOS PRESUPUESTOS TEORICO-PRACTICOS Y METODOLOGICOS SURGIDA A LA LUZ DE UNA EXHAUSTIVA REVISION Y REELABORACION DE LAS APORTACIONES INTERDISCIPLINARES ACTUALIZADA Y CON INCLUSION DE LOS LOGROS DERIVADOS DE LAS NUEVAS EXPERIENCIAS EN LA NUEVA PERSPECTIVA INTER-MODAL REFORZANDO SU DESARROLLO Y CONSOLIDACION.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Por lo tanto es necesario abordar la inter-modalidad sobre la base de nuevos presupuestos más abarcantes que permitan acceder a una concepción de nueva planta orientada hacia el abordaje horizontal y consistente de la nueva disciplina: METAGRAFIA que estudia un campo de conocimiento y de acción en sintonía con las nuevas experiencias y actividades propias de las aportaciones de la visualización grafica …..aplicada a la evolución y consolidación del desempeño conductual desde un enfoque integral, sus implicaciones y aplicaciones.</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REDUCTO Y COPIA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textura de los materiales que dan consistencia a la integrafÍa están formados por los resultados de las operaciones generadas por las relaciones interfuncionales que son soportadas por las reacciones constructivas derivadas de la interacción entre las magnitudes o valores de los atributos o parámetros de los segmentos que actúan como carga de la realidad filamental.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Constituyen nuevas formas de manifestación de la actividad y de la experiencia tanto meta natural como de nuevas respuestas en términos de conocimiento a la interacción con la realidad.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enfoque del proceso grafico en esta dirección es manifiestamente constatable ya que cualquier intento de mimetismo o de suplantación carece: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1-Del nivel de implicación y de compromiso que exige tanto el reto del despliegue de las verdaderas capacidades en términos de positividad </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2-Como el acceso a una dimensión discontinua en términos de soporte comunicación y metodología, característica del saber horizontal y meta transversal.</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INTEGRAFIA-TEORIA GENERAL DEL GRAFISMO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PENSAMIENTO AL QUE DA SOPORTE EL LENGUAJE Y BASADO EN LA LOGICA NOS CONDUCE CON FRECUENCIA A ESCENARIOS BALDIOS.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SI TOMAMOS COMO EJEMPLO LA CONFUSION DE DETERMINADAS PRACTICAS ACTUALES EN EL CAMPO DE LA EXPRESIÓN GRAFICA CON EL CONCEPTO DE ABSTRACCION GEOMETRICA Y ARTE CONCRETO, ES CONVENIENTE REFLEXIONAR ACERCA DE QUE: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-CUANDO SE HABLA DE ABSTRACCION EN EL PROCESO GRAFICO NO ESTA CLARO SI SE REFIERE A SISTEMAS DE ACTUACION CADA VEZ MAS PRECISOS O POR EL CONTRARIO PAULATINAMENTE MENOS RIGIDOS .</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EN TODO CASO HAY UN PUNTO EN QUE LA NATURALEZA DE LAS ESTRUCTURAS DINAMICAS EN QUE DESEMBOCA LA EXPLORACION INTER-MODAL SUPERA EN LOGROS Y RESULTADOS EFICACES A LA “INACCESIBLE” PERFECCION TERMINAL EN QUE SITUA LA META EL SABER CIENTIFICO.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-SI SE TRATA DEL CONCEPTO DE LA GEOMETRIA NO ES OBVIO SI SE ALUDE A LA MEDIDA DE LOS PARAMETROS DE LOS FACTORES QUE CONSTITUYEN LA CARGA DE LOS CONTENIDOS QUE FORMAN LA TEXTURA DE LA VERDADERA NATURALEZA DE LA REALIDAD MEDIANTE LA METODOLOGIA FORMAL LOGICO-MATEMATICA O BIEN A LA APLICACION DE LAS CONFIGURACIONES O CONFORMACIONES A QUE DA LUGAR LA EXPLOTACION DEL GRAFISMO ENTENDIDO COMO ESTRUCTURAS OPERATIVAS INTERFUNCIONALES BASADAS EN LA DINAMICA OPERACIONAL DE LOS ATRIBUTOS EN DEFINITIVA VALORES Y MAGNITUDES COMO UNIDADES BASICAS DE REFERENCIA PARA LA VALORACIÓN JUSTA DE LOS MATERIALES PROPIOS DE LA DIMENSION TRANSVERSAL O PROCESO UNICO.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HACE TIEMPO QUE YA SE HA TRANSFORMADO EL DISCURSO HUMANO Y HA EVOLUCIONADO HACIA UNA TRASCENDENCIA QUE SUPONE UNA ACTITUD Y COMPRENSION DE LAS NUEVAS FORMAS DE MATERIALIZACION DE LO EXISTENTE EN TERMINOS DE NUEVAS FORMAS DE ACTIVIDAD Y EXPERIENCIA, NUEVA CONSISTENCIA,NUEVA TEXTURA, NUEVO SOPORTE , NUEVO ENTENDIMIENTO, NUEVO EJERCICIO EN TERMINOS DE NUEVAS ESQUEMAS DE ACCION,NUEVO REPERTORIO DE HABILIDADES Y NUEVO ACCESO A NUEVAS FORMAS DE MANIFESTACION Y EXISTENCIA REAL.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PORQUE?VER O ENTENDER RECTANGULOS,CUADRADOS, TRIANGULOS O CIRCULOS, O COLORES EN SENTIDO ESPECTRAL EN DONDE UNICAMENTE HAY DINAMICA GRAFICA REGULADA POR REGLAS QUE NADA TIENEN QUE VER CON LA FISICA,LA GEOMETRIA,LA PSICOLOGIA, EL ARTE O LA TECNOLOGIA.....</w:t>
      </w:r>
    </w:p>
    <w:p>
      <w:pPr>
        <w:spacing w:before="0" w:after="200" w:line="276"/>
        <w:ind w:right="0" w:left="0" w:firstLine="0"/>
        <w:jc w:val="center"/>
        <w:rPr>
          <w:rFonts w:ascii="DejaVu Sans" w:hAnsi="DejaVu Sans" w:cs="DejaVu Sans" w:eastAsia="DejaVu Sans"/>
          <w:color w:val="auto"/>
          <w:spacing w:val="0"/>
          <w:position w:val="0"/>
          <w:sz w:val="22"/>
          <w:u w:val="single"/>
          <w:shd w:fill="auto" w:val="clear"/>
        </w:rPr>
      </w:pPr>
      <w:r>
        <w:rPr>
          <w:rFonts w:ascii="DejaVu Sans" w:hAnsi="DejaVu Sans" w:cs="DejaVu Sans" w:eastAsia="DejaVu Sans"/>
          <w:color w:val="auto"/>
          <w:spacing w:val="0"/>
          <w:position w:val="0"/>
          <w:sz w:val="22"/>
          <w:u w:val="single"/>
          <w:shd w:fill="auto" w:val="clear"/>
        </w:rPr>
        <w:t xml:space="preserve">USO Y APLICACIÓN-INTEGRAFIA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Las áreas de los círculos actúan como puntos de luz a partir de un estado cero o vacío.......representado por el fondo negro.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Suponen la presencia de las condiciones favorables para la activación y el cambio de registro en términos de iniciación de la actividad.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iluminación que aporta el cambio en la tonalidad e intensidad de color comporta un escenario adecuado para la transformación del entorno sonoro mediante la aparición expresa y registrada de nuevos esquemas de acción que son definidos y precisados de acuerdo con las consecuencias de los efectos de la interrelación entre los parámetros intervinientes por medio de los atributos (longitud,anchura-dirección-posición-intensidad-tipo de gradación) que se asignan en la determinación de sus magnitudes.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Los principios o categorías surgen de la distinción de los diferentes cometidos en términos de utilidad o diferenciación que se aplican para la resolución de la textura práxica, respondiendo a la necesidad de viabilidad y de consunción con la finalidad de resolver la necesidad de enriquecer el repertorio de soluciones emergida de un correcto manejo de las nuevas formaciones funcionales y de su ajuste a las demandas de desarrollo constitutivo innovador como formula de modulación de las nuevas existencias consecuentes con la optimizacion de la potencialidad en términos de eficacia en la interacción con las opciones de tratamiento de los materiales graficos evolucionados susceptibles de ser transformados en referencias útiles para la actuación real en el plano postextural.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carga interna refleja los componentes de la manifestación de la realidad concreta.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En el ejercicio de inspección sonora-visual-motora integrada surgen distintos circuitos de relaciones interfuncionales.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-Las lineas de perímetro de los círculos no actúan como limites sino que permiten centrar la fijación y análisis de los contenidos del área interna o intrínseca en donde ocurre el proceso activo de explanación de las motivaciones.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intersecciones y superposiciones generan nuevas estructuras o patrones que facilitan el acceso a un espacio constructivo abierto operacionalmente consistente de interacción de nuevas nociones o pautas dotado intrínsecamente de soporte simultaneo a diferentes dinámicas de integración productiva.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-Los fragmentos de los segmentos constituyen secciones de filamento seleccionados de las unidades básicas o meta contenidos que tienen carácter transversal permitiendo la gestión soluble de las conformaciones resultantes y dan lugar a configuraciones explicitas que son correlato del surgimiento de nuevos estados de ocurrencia que remiten al ejercicio de nuevas formas de actuación.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transporte filamental integráfico adquiere una naturaleza concreta de índole creativa fuera de los algoritmos propios de la lógica y de la mecánica bioquímica.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En conclusión: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1-La tarea integrafica supone la realización en circunstancias positivas que fomentan el desenvolvimiento del soporte activo.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2-Como consecuencia la generacion de autoconsistencia aumentativa y facilitadora de conexión y disfrute con nuevos aspectos emergentes y solubles de la realidad afirmativa y figurativa.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METAGRAFIA: Ver supragrafia-neografia-paragrafia-prografia-interdiagrafia-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dimánica consiste en la aparición y/o desaparición elemento por elemento o simultaneamente de varios pertenecientes al mismo color o a varios, con la finalidad de crear la sensación de profundidad, movimiento etc.</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Al aparecer los elementos crean también la idea de dirección….,según las distintas posiciones en que se presentan y desaparecen…..</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METAGRAFIA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-Consiste en la presentación de la estimulación  inter-modal en condiciones favorables para desarrollar</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nuevos tipos de actividad y de experiencia.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ritmo de edición, el guión que siguen los aglomerados completos o muestras, y la potencial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interactividad del soporte, facilitan el acceso a  nuevas manifestaciones de la realidad y su aplicación a una mayor comprensión y manejo de lo intrínseco, incluyendo la emergencia de nuevos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registros motivacionales……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consolidación de nuevos esquemas generales de acción eficaz útiles para la asimilación de las vivencias y su progestión, en términos asertivos y de apertura a la optimización del ejercicio instrumental operacional.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transmisión de los reportes  derivados de los beneficios de la conexión con el meta proceso.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-Iniciación al concepto de meta interfaz, como una textura consistente y proactiva.</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Nuevas manifestaciones de la realidad Humana.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 mediante la integración de  la ejecución trasladada de los esquemas  resultantes de las modalidades de  actividad senso-perpectiva relativas al olfato, gusto, tacto, cinestesia y cenestesia, proyectados al plano intermodal interactivo (Sonido,grafismo,movimiento) de donde surgen los nuevos esquemas de acción integrados no estereotipados con finalidad proactiva (Prolepsis) siendo en su formulación interpráxica productiva en donde surge la procreación de  las secuencias de materiales metagráficos.</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TRANSVERSALIDAD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todo encadenado es aparentemente simple pero potente, es fácil pero se agranda y clarifica a medida que se entra en meta conexión.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conjunto es más sencillo que todas las cosas juntas.......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 trata en el fondo de  que las motivaciones..... los impulsos, los reflejos, los sentimientos, los afectos, las sensaciones tienen un sentido..... una consistencia.... precisa y estructurada ,de una forma gruesa, tienen una legalidad, un rigor....pueden ser analizadas con detalle ya que es lo que está al fondo, detrás, al interior de nuestras acciones..... son su fundamento...su justificación.... actúan como criterios de organización....y ordenan nuestra conducta o aun mejor la realidad....la actividad cotidiana...la experiencia entendida en toda su amplitud.....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carga y la entidad de las motivaciones....es analizable entonces por medio de los materiales que sirven de soporte a nuestra producción de acciones y sus contenidos parecen sonidos pero no lo son...parecen imágenes pero tampoco y aparentan movimiento pero no es nada de eso..... lo mismo ocurre con la inter-hapticidad y con las pautas atribuidas al control voluntario de la conciencia.  En un contexto no estereotipado, el discurso esta formado por materiales audibles, grafismo y neo gestualidad  ensamblados, integrados en aglomerados completos con existencia autónoma.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 un único proceso entonces se trata de cercar, fijar...anclar los criterios.....extricar, descifrar los meta criterios que permiten....la traducción ,interpretación en términos de manifestación autónoma...... de ahí la importancia de los parámetros.....longitud...altura..dirección...etc, ya que se trata de las atribuciones que se le da en términos de valor ....según las magnitudes.... y es al integrarse...inter-relacionarse, cuando forman el SENTIDO. Por eso de habla en función  de la  afectación  de los metariales, de las distintas meta habilidades...es como una metodología que permite el diagnostico, valoración y su utilización con fines expresivos, de comunicación, comprensión, relación y formación simultáneamente.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 produce una ampliación comportamental y una visualización (Meta visión) de la autointerexperiencia..a sensorial...a somática....de nueva planta......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 como cuando escuchas música o ves un cuadro y surge, aparece algo nuevo solo que en este caso no es ni imaginación ni creatividad ni originalidad ni materiales perceptivos de dudosa procedencia y calidad como en el sueño, las alucinaciones o experiencias pseudo sensoriales..o como en la picnolexia..cuando haces dibujos sin darnos  cuenta o sin querer o sin pensar..... y tampoco es sinestesia entendida como hipo percepción  inter-sensorial involuntaria.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Al ver la película de las unidades básicas(Aparentemente rectángulos con borde redondeado)...meta grafica o psico sonograma.....se trata de  un correlato del interprocesamiento de la meta realidad, de la materialización de la experiencia, de la metarealización ...metarializada entendida como un proceso integrado único y abierto, nada que ver con el espacio, tiempo. emoción, conciencia, lógica....... es un proceso alógico...meta lógico..... (meta conexión) y correlato de lo que ocurre y de lo que se suscita.</w:t>
      </w:r>
    </w:p>
    <w:p>
      <w:pPr>
        <w:spacing w:before="0" w:after="200" w:line="276"/>
        <w:ind w:right="0" w:left="0" w:firstLine="0"/>
        <w:jc w:val="center"/>
        <w:rPr>
          <w:rFonts w:ascii="DejaVu Sans" w:hAnsi="DejaVu Sans" w:cs="DejaVu Sans" w:eastAsia="DejaVu Sans"/>
          <w:color w:val="auto"/>
          <w:spacing w:val="0"/>
          <w:position w:val="0"/>
          <w:sz w:val="22"/>
          <w:u w:val="single"/>
          <w:shd w:fill="auto" w:val="clear"/>
        </w:rPr>
      </w:pPr>
      <w:r>
        <w:rPr>
          <w:rFonts w:ascii="DejaVu Sans" w:hAnsi="DejaVu Sans" w:cs="DejaVu Sans" w:eastAsia="DejaVu Sans"/>
          <w:color w:val="auto"/>
          <w:spacing w:val="0"/>
          <w:position w:val="0"/>
          <w:sz w:val="22"/>
          <w:u w:val="single"/>
          <w:shd w:fill="auto" w:val="clear"/>
        </w:rPr>
        <w:t xml:space="preserve">METADIAGNOSIS</w:t>
      </w:r>
    </w:p>
    <w:p>
      <w:pPr>
        <w:spacing w:before="0" w:after="200" w:line="276"/>
        <w:ind w:right="0" w:left="0" w:firstLine="0"/>
        <w:jc w:val="center"/>
        <w:rPr>
          <w:rFonts w:ascii="DejaVu Sans" w:hAnsi="DejaVu Sans" w:cs="DejaVu Sans" w:eastAsia="DejaVu Sans"/>
          <w:color w:val="auto"/>
          <w:spacing w:val="0"/>
          <w:position w:val="0"/>
          <w:sz w:val="22"/>
          <w:u w:val="single"/>
          <w:shd w:fill="auto" w:val="clear"/>
        </w:rPr>
      </w:pPr>
      <w:r>
        <w:rPr>
          <w:rFonts w:ascii="DejaVu Sans" w:hAnsi="DejaVu Sans" w:cs="DejaVu Sans" w:eastAsia="DejaVu Sans"/>
          <w:color w:val="auto"/>
          <w:spacing w:val="0"/>
          <w:position w:val="0"/>
          <w:sz w:val="22"/>
          <w:u w:val="single"/>
          <w:shd w:fill="auto" w:val="clear"/>
        </w:rPr>
        <w:t xml:space="preserve">VALORACION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A-De la longitud del vector o segmento, con la duración.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B-De la velocidad. Ritmo de eficacia o fluidez.</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C-Mediante el grosor del grafismo con el concepto de diferencia , por oposición al de repetición, para lo cual se aprovecha como recurso el mayor o menor ancho del trazo.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Intervalos de tiempo que es repartido según magnitudes o valores estables.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D-De la dirección: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De Atrás-adelante-arriba-abajo-rapidez -lentitud...asociadas a los movimientos complejos del control intencional y/o de la voluntad.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E-Del color (Amarillo, verde, azul, rojo, naranja). De la intensidad del color con la tonalidad del sonido. Estar a las secuencias de relaciones inter-funcionales entre las notas o sonidos.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-Finalmente las tonalidades sonoras, desempeñan un papel determinante en la conformacionalidad por medio de las relaciones estructurales internas e interestructurales.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integración de los esquemas motores expresivos tiene un gran papel, ya que magnitudes como la dirección, velocidad, recorrido o trayectoria y en general los esquemas de las relaciones estructurales interactivas, adquieren funciones diferenciadas en el desenvolvimiento de la experiencia sono-gráfica. Neogestualidad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Si distribuimos el espacio abstracto o teórico propio del campo de trabajo de expresión gráfica o soporte físico motor, en unas coordenadas cartesianas se forman cuatro cuadrantes inferior y superior derecho e izquierdo.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De forma que varia la significación de las realizaciones en función de la dirección y la secuencia y esquema de las combinaciones.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De cara a la valoración cabe la traducción y/o interpretación de los recorridos meta motores que deben ser apreciados en base a las siguientes consideraciones: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Respecto al movimiento importa la dirección, velocidad, presión, recorrido y los cambios a nivel de ejecución en el orden gráfico. Meta ritmo.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Las coordenadas son las siguientes: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De especial interés es el examen de la toma en valor interfuncional de los metariales motores que hay que juzgar en su globalidad y en el contexto o encuadre que supone el propio supuesto de realización a considerar.</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Deconstrucción inversa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Metanalisis: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Realizar un sencillo relato acerca de lo eliptico,no explicito,lo que falta,lo que está indicado pero no aparece,lo implicito.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Previa visualización de los metagráficos adjuntos.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Fases: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1-Reporgrafia.Breve relatograma.Pequeña redacción.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2-Relatograma.Recreación gráfica.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3-Sonograma.Secuencia sonora de un máximo de cinco melodias simultaneas.No necesariamente sometidas a la teoria músical convencional.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4-Aportaciones a las condiciones de realización de la actividad. Ej: Poca Luz..etc</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5-Aspectos novedosos de la experiencia.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 interesante la espontaneidad y autenticidad.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Enfasis en las conformaciones, en las configuraciones.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En las intersecciones o nodos.Se produce mezcla de colores.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 obvio que el mayor interés gira en torno a las caracteristicas de las unidades básicas y sus factores constituivos: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Longitud,anchura,dirección,velocidad,aparición, sostenimiento y desaparición al tiempo de la presentación,transparencia,brillo...etc.</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 pretende que puedan ser compartidas las respuestas por parte de todos los participantes.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Manifiesto Meta XXV - Teoría general del singrafismo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metagrafia es el soporte de la manifestación de nuevas formas de actividad y experiencia y de materialización. El metagrafismo no es la letra ni el trazo es otra cosa. Supra grafía – para grafía – pro grafía – inter dia grafía - neo grafía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-Esto no es un rectángulo: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-Sistema integrado operativo funcional abierto afirmativo consistente productivo. SOFTWARE SIGCA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técnica-Meta diagnóstico. Meta reporte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-Las magnitudes son los valores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contenidos –Aglomerados SONIDO-GRAFISMO-MOVIMIENTO.VISONIDO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-5X5.Fases: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Aparición- sostenimiento-presencia-ventaja- reserva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Adquisición- elaboración- automático- operativo- validación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Noción- dato termino-contenido-unidad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Pretexto-soporte-Referencia-Sentido-Elementos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Función-Valor-Transmisión-Envío-Permanencia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-Grafismo-Constructo transversal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-Esquemas generales de acción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-Relacione s interfuncionales .Interrelaciones funcionales.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-Carga-Textura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-Parámetros –Atributos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-Afectación - Afectatividad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-Pantalla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-Envio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-Aumental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-Transistencia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-Extricacion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realidad .Intrinsiceidad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-Pretextual-Despelicre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-NIVEL-TIPO-MEDIO-CAMPO- AMBITO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motivaciones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-Planos estimulo soporte.-intra-entre-enter-inter-extra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criterios. Axiologia interpraxica. Implicaciones y aplicaciones a la experiencia cotidiana. ETICA INTER-MODAL.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-Neogestualidad-Coordenadas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Sinlogismo-singrafismo-axiologia interpráxica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impacto de los meta gráficos tanto estáticos como animados, no favorece con frecuencia su interpretación o traducción en términos precisos .</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Suelen carecer de referencias detalladas acerca de su propia composición dado que su carga no está determinada en función de parámetros remisibles a ningún tipo de afectación operacional en su correspondencia con un repertorio de pautas de manifestación consecuentes ni consistentes, ni mucho menos definidas, explicables y explanables, por lo que presentan una gran dificultad de ajuste para su productiva discriminación.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 entienden con frecuencia los estímulos sonoros, gráficos y animados por separado y no como aglomerados completos de un único meta proceso.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De los supuestos y escenarios en donde se presentan los materiales inter-modales tratados de forma integrada surge la necesidad de un nuevo modo de inter procesamiento a la hora de realizar su lectura.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Cabe recordar todas aquellas escenas “meta visuales” que son tan difíciles de fijar y darles sentido.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Continuamente pasan por nuestra pantalla meta perceptiva una ingente cantidad de informaciones que aparentemente no son “codificables”.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Sin entrar a las potenciales contraindicaciones de esta insuficiencia metodológica, estas consideraciones no tocan ni a las reglas de composición del proceso de creación ni a las de reconstrucción del proceso de recreación.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Pero la estructuración funcional interna, sus interelaciones y las características de la carga de las unidades inter-modales y sus parámetros (Que afectan a la naturaleza de los aglomerados completos, constituidos por Sonido, grafismo y movimiento), están informadas mediante atributos, magnitudes y valores aunque flexibles, reconocibles en cuanto a su papel instrumental y operativo.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Especialmente los resultados podrían ser idóneos y es posible someterlos a un mayor rigor, para su tratamiento y comprensión, permitiendo claramente la asignación de su papel en el ejercicio de la autointeractividad y de su adecuada resolución productiva.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Aun cuando se trate inicialmente de consideraciones aparentemente gruesas sin embargo se trata de respetar la importancia de conseguir una presentación del proceso de inter-estimulación de forma que su manifestación material aunque diversificada, ofrezca una mayor susceptibilidad de abordaje con la finalidad de anclar o fijar su verdadera naturaleza interfuncional dentro del proceso de integración inter-sensorial y como consecuencia facilitar su adecuada gestión y una mayor calidad a la hora de su consumo.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 este el caso de los grados o niveles de los distintos atributos o magnitudes o valores asignables a cada parámetro o factor. Con cinco grados o niveles seria suficiente para una correcta traducción o interpretación basada en la diversidad o contraste selectivo o apreciativo) en definitiva inter-discriminativo integral.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Igualmente la matriz de 5 por 5 se corresponde perfectamente con la organización de la axiologia interpráxica. Ver Criterio-FASES. (Las claves de la Psicosonografía).</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CENTRO DE LA DIANA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lectura de este texto no es recomendable para diletantes ni dogmaticos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Cabe entender el arte como un esfuerzo racional por desarrollar los criterios y referencias acerca de cómo hacer avanzar la expresión, comunicación, relación,conocimiento y la formación humana hacia una mejor comprensión,manejo y uso de su experiencia de contacto total con las realidades natural y abstracta, mediante la utilizacion del lenguaje: Idiomas,matematicas,geometría,lógica,danza,música.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 en el campo de la pintura el reducto que actua como sustituto o sucedaneo,a través de sus propuestas” visuales” o “tecnicas” de los criterios y elementos de juicio que constituyen la argumentación necesaria para la optimizacion del entendimiento de los existente y su correlato humano: la determinacion del sentido de las motivaciones.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Hay una sutura en la actualidad debido al agotamiento por insuficiencias de calidad en cuanto a claridad y precisión argumentales que actua como fuente de causas de la impotencia y de improductividad en la direccion de lograr un acceso a aquello que se deriva del reporte individual y colectivo en terminos de compartir y de consunción,el discurso proveniente de la experiencia integrada, atribuible a una fria acogida a las disciplinas que han supuesto un desmarque de enfoque y metodológico respecto a los axiomas racionalistas: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Musicoterapia,arteterapia,creatividad,musica visual,psicosonografia.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Con el paso del tiempo la luz de la razón se torna un tenue brillo en la oscuridad propiciando la emergencia de una infinidad de imaginarios(intuición,sentimiento)evidenciandose su rigidez inconciliable con la deseable evolución abierta de la sensibilidad.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Quizas por esto el arte como concepto en su accepcion convencional ha dejado de tener vigencia,por su incapacidad para explicar y describir,para fundamentar de manera acertada su propia Tecnica, en base a sus presupuestos intrinsecos.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logro del disfrute de la belleza,la felicidad o de la perfeccion “técnica” se han convertido en metas espureas y de escaso alcance en terminos de acogida de las nuevas claves de la vision humana de la existencia.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Las implicaciones de este nuevo escenario toca tambien a los valores de la salud,la economia y las relaciones humanas y especialmente a la filosofia de la ciencia y de la tecnologia, analizadas desde una perspectiva integrada de una vision completa a traves del sonido de la totalidad de lo existente y su soporte meta-grafico.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En buena medida estos factores constituyen el trasfondo de los motivos de la desconexión motivacional de los agentes educativos ya que sus consecuencias no le permiten ver nitidamente donde esta el centro de la diana.</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reflexión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sonido como un conglomerado completo e integrado, transportador del mensaje, está constituido por el ensamblado e inclusión simultanea de :</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-Manifestaciones motoras determinadas de modo grueso.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-Referencias visuales emergidas de nuestra propia pantalla.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-Una eclosión de alteraciones en nuestro entorno audicional.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suma de interacciones actuativas en un campo explicito de experiencia.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-Una cadena de eventos productivos que generan como resultado la posibilidad de acceso a lo intrínsecamente existente.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Finalmente la conclusión a la que llegamos suele ser bastante coherente pero siempre inconsistente.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Al tiempo mantenemos una doble conexión con lo evidente…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De una parte sencillamente nos sentimos tocados por la potencia de la simplicidad .</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 veces nos sorprendemos de la versión de nuestros propios análisis.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Sería interesante activar el intercambio de meta relatos al margen de las “pequeñas cosas” que nos rodean en nuestra experiencia cotidiana.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Los invitados seguramente disponen de fuerza sobrante, lucidez y de afirmación suficiente, adquirida a base del ejercicio de continuar donde lo han dejado y de llevar a sus últimas consecuencias su compromiso con la necesidad de saber, para entender lo que tienen delante, respondiendo a la auto extrañeza de un : Sabes más que tu!</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Conocen la importancia de comprender el sentido de las motivaciones.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Han experimentado que a partir de un punto 0,todo ocurre de otra manera.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Han aprendido a avanzar simultáneamente en varias direcciones.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Han llegado a la Meta.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Contemplan una perspectiva con los pies por encima del suelo.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-Avisados de lo que está y no está, y de lo que no esta y está .</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Han adquirido la constancia de la reversibilidad por medio de la horma fabricada sobre la amalgama de una riqueza de pulsaciones y vibraciones.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Mediante la asimilación de nuevos recursos, que les permiten realizar la conjunción, extracción, asertividad, la clarificación y la asunción del despliegue de impulsos cuya propiedad les obliga a estar dispuestos ya que hay que saltar sin tener la seguridad sobre donde se va a aterrizar y sin tener en cuenta la distancia a recorrer en estado vacio a sabiendas de que la nada, tiempo, espacio, emoción y la materia natural son creaciones espurias de quienes están interesados en quedarse en el camino.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Iniciados en el nuevo discurso y sus sutilezas, son capaces de acertar el tiro en posición flotante y de seguir el fino hilo de la continuidad a pesar de las noticias que transmiten una cotidianeidad cuyo guión temático en torno al leitmotiv único de que el mundo se rompe.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Instalados en el convencimiento de que la historia es un grano de arena comparado con lo que hay mas para allá ,a continuación.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Nadie abandona aquello de lo que vive y todos buscan una veta con que alimentar su tesón para hacer frente limpiamente a la construcción de su autoconstitución.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Terminemos con la falsa dicotomía de lo público y lo privado.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 trata de otra cosa….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finalidad de este espacio es favorecer la transmisión de mecanismos de acceso y salida de lo imposible mediante la transacciones acerca de aquello para lo que nunca hay tiempo ni ocasión para acoger y compartir, el acierto, la sencillez, la alegría, la novedad y la delusión, siempre orientadas a la creación de condiciones favorables para la extrapolación de las consecuencias del compromiso con la promoción del patrimonio inmaterial.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Convicción, equilibrio, respeto, consideración, sensibilidad evolucionada..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Reafirmación de la meta legalidad a través de la reflexión acerca de sus implicaciones y de la experimentación de sus aplicaciones..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meta grafía no es baldía.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singrafismo tiene un sonido atractivo e ilustrante.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verdadero reto estriba en la contribución a la universalización del Meta discurso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 modo de una aculturación suave que tiene su justificación en la in correspondencia.entre el meta sonido (Las relaciones inter funcionales de sus componentes en forma de unidades básicas permiten y facilitan la explicación y descripción de la experiencia activa.) y la meta grafía.(Soporte vehicular, mecánica indispensable para el desarrollo de las meta habilidades favorecedoras de la susceptibilidad de transformación.)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Siendo ambas dimensiones el reducto que le imprime a la voz humana su caracter de herramienta imprescindible para lograr la necesaria claridad y precisión.</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LECTURA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impacto de los estímulos gráficos tanto estáticos como animados, no favorece con frecuencia su interpretación o traducción en términos precisos .</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Suelen carecer de referencias detalladas de su propia composición dado que su carga no está determinada en función de parámetros remisibles a ningún tipo de afectación operacional en su correspondencia con un repertorio de pautas de manifestación consecuentes ni consistentes, ni mucho menos definidas, explicables y explanables.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 entienden con frecuencia los estímulos sonoros, gráficos y animados por separado y no como aglomerados completos de un único meta proceso.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De los supuestos y escenarios en donde se presentan los materiales inter-modales tratados de forma integrada surge la necesidad de un nuevo modo de inter procesamiento a la hora de realizar su lectura.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Cabe recordar todas aquellas escenas meta visuales que son tan difíciles de fijar y darles sentido.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Continuamente pasan por nuestra pantalla perceptiva una ingente cantidad de informaciones que aparentemente no son “codificables”.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Sin entrar a las potenciales contraindicaciones de esta insuficiencia metodológica.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Estas consideraciones no tocan ni a las reglas de composición del proceso de creación ni a las de reconstrucción del proceso de recreación.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Pero la estructuración funcional interna, sus interelaciones y las características de la carga de las unidades inter-modales o parámetros(Que afectan a la naturaleza de los aglomerados completos, constituidos por Sonido, grafismo y movimiento), deben ser informadas medianteatributos, magnitudes y valores aunque flexibles, reconocibles en cuanto a su papel instrumental y operativo.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Especialmente los resultados deben ser idóneos para poder someter a un mayor rigor, su tratamiento y comprensión, permitiendo claramente la asignación de su papel en el ejercicio de la autointeractividad y de su adecuada resolución productiva.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Aun cuando se trate inicialmente de consideraciones aparentemente gruesas sin embargo se trata de respetar la importancia de conseguir una presentación del proceso de inter-estimulación de forma que su manifestación material aunque diversificada, ofrezca una mayor susceptibilidad de abordaje con la finalidad de anclar o fijar su verdadera naturaleza interfuncional dentro del proceso de integración inter-sensorial y como consecuencia facilitar su adecuada gestión y una mayor calidad a la hora de su consumo.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Meta realidad en contraposición a la natural(orgánica e inorgánica) exige para su explanamiento un Meta escenario, en donde surge, emerje, se constituye o fabrica en definitiva, el soporte en el cual se produce y genera su consistencia.</w:t>
      </w:r>
    </w:p>
    <w:p>
      <w:pPr>
        <w:spacing w:before="0" w:after="200" w:line="276"/>
        <w:ind w:right="0" w:left="0" w:firstLine="0"/>
        <w:jc w:val="center"/>
        <w:rPr>
          <w:rFonts w:ascii="DejaVu Sans" w:hAnsi="DejaVu Sans" w:cs="DejaVu Sans" w:eastAsia="DejaVu Sans"/>
          <w:color w:val="auto"/>
          <w:spacing w:val="0"/>
          <w:position w:val="0"/>
          <w:sz w:val="22"/>
          <w:u w:val="single"/>
          <w:shd w:fill="auto" w:val="clear"/>
        </w:rPr>
      </w:pPr>
      <w:r>
        <w:rPr>
          <w:rFonts w:ascii="DejaVu Sans" w:hAnsi="DejaVu Sans" w:cs="DejaVu Sans" w:eastAsia="DejaVu Sans"/>
          <w:color w:val="auto"/>
          <w:spacing w:val="0"/>
          <w:position w:val="0"/>
          <w:sz w:val="22"/>
          <w:u w:val="single"/>
          <w:shd w:fill="auto" w:val="clear"/>
        </w:rPr>
        <w:t xml:space="preserve">POSTECNOLOGIA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 META natural puede presentar un estado estático y dinámico es decir meta humano…..ENTRE.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Que tipo de organización o textura determinada tienen los Meta contenidos, cuales son los factores o causas que sirven de punto de inicio a este proceso de susceptibilidad de transformación que facilita su conformación y configuración y cuales sus atributos y magnitudes…..?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comprensión de lo postecnocultural pasa por una contextualización que a nivel pretextual ,le confiera estabilidad, ordenación y optimización interfuncional a los componentes característicos de los contenidos humanos META, que intrínsecamente la componen y que permita la captura de su manifestación autentica y espontánea, lo que le confiere legalidad a la autointeractividad .</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LEGALIDAD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Las relaciones estructurales internas manifiestas a través de la representación del recorrido seguido en el proceso de elaboración de la estimulación con materiales complejos(Secuencias sonoras, esquemas gráficos, trayectorias) son legalmente resultantes de la valoración de sus efectos.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 analizan las relaciones estructurales internas interfuncionales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Mediante las representaciones complejas a nivel “VISUAL” se hace explicito el contenido de las distintas fases de la actividad de traducción de los circuitos utilizados en la composición “SONORA”, en términos de esquemas integrados de acción.”MOVIMIENTO INTRINSECO”.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Esta nueva disciplina, sugiere el interés por la activación mediante la estimulación a través de la composición de secuencias sonoras del proceso facilitador del logro de la meta notación de las características del recorrido seguido en la actividad psicológica en la constitución de esquemas de actividad productiva.</w:t>
      </w:r>
    </w:p>
    <w:p>
      <w:pPr>
        <w:spacing w:before="0" w:after="200" w:line="276"/>
        <w:ind w:right="0" w:left="0" w:firstLine="0"/>
        <w:jc w:val="center"/>
        <w:rPr>
          <w:rFonts w:ascii="DejaVu Sans" w:hAnsi="DejaVu Sans" w:cs="DejaVu Sans" w:eastAsia="DejaVu Sans"/>
          <w:color w:val="auto"/>
          <w:spacing w:val="0"/>
          <w:position w:val="0"/>
          <w:sz w:val="22"/>
          <w:u w:val="single"/>
          <w:shd w:fill="auto" w:val="clear"/>
        </w:rPr>
      </w:pPr>
      <w:r>
        <w:rPr>
          <w:rFonts w:ascii="DejaVu Sans" w:hAnsi="DejaVu Sans" w:cs="DejaVu Sans" w:eastAsia="DejaVu Sans"/>
          <w:color w:val="auto"/>
          <w:spacing w:val="0"/>
          <w:position w:val="0"/>
          <w:sz w:val="22"/>
          <w:u w:val="single"/>
          <w:shd w:fill="auto" w:val="clear"/>
        </w:rPr>
        <w:t xml:space="preserve">La visión a través del sonido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Antes de entrar a la integración de las dimensiones sonora y la gráfica, para abordar el concepto de música visual, quizás haya que plantear previamente cuales son los cimientos que van a servir de base o las acepciones últimas acerca del verdadero sentido, valor y utilidad del sonido e igualmente respecto al color o mejor aún de la luz, ya que inicialmente ambos tipos de manifestación entendidos de forma compartimentalizada o autónoma parecen haber seguido una evolución histórica en su concepción, producción e instauración en el discurso cultural y parece sensato por lo tanto clarificar su distinta consistencia y axiología sin olvidar que forman parte al tiempo de su utilización con fines de integración en un proceso más amplio, en la que de alguna manera deberán de ensamblarse ambos, en aglomerados completos y dinámicos que es como es prudente y sensato entender que existen en libertad, fuera de cualquier contextualización estereotipada.Esto plantea un estatuto de igualdad y no de prevalencia para el sonido o para el grafismo con independencia de que el sonido desde su papel instrumental intermediacional está más asimilado y comprendido en la práctica cotidiana y en su elaboración teórica a pesar de presentar una exigencias que no están al alcance de quienes no hayan desarrollada un proceso consecuente de aprendizaje y experimentación .Se podría hablar entonces mejor de un tipo de presentación y constitución de los materiales sonoros que facilita la visualización no tanto por el anclaje del tono musical a nivel de percepción categórica sino más bien por la evidencia de que es a nivel de secuencias formadas por relaciones interfuncionales entre los tonos o notas en donde verazmente se genera el soporte inicial de la visualización de la realidad:” El sonido es la expresión comprimida de nuestra comprensión de la realidad representado en términos de comunicación”.A lo que cabe añadir que el termino ¨luz¨ representado por sus unidades básicas-el color, no parece haber seguido un desarrollo tan afortunado como en el caso de la tonalidad sonora.Por lo que la lucidez en escenarios culturalmente abiertos parece ser accesible mejor a través de una mayor disposición a utilizar para la fijación y anclaje de la instrumentalidad operacional, partiendo como referencia de las tonalidades sonoras, instauradas con una mayor universalidad.Lo que no parece factible actualmente en el caso del color.El discurso visual por este motivo, además de no ofrecer hasta la actualidad aportaciones firmes en la determinación de las tonalidades a nivel de elaboración de los materiales intermodales, paradójicamente si permite el acceso a un discurso superficial y aparente que si bien parece que puede favorecer una simplificación de las formulaciones útiles para lograr una aproximación a la integración sonora-visual a través de presuntas o presumibles correspondencias más o menos axiomaticas, sin embargo hay que tener en cuenta que es desde el núcleo de las tonalidades de sonido desde donde únicamente es posible avanzar una mayor comprensión y manejo de la conexión visual intrínsecamente humana y quizás sea conveniente un mejor entendimiento del papel de las secuencias sonoras en la legalidad y optimización del proceso de transmisión acerca de los reportes al tiempo de la captura y registro, mediante determinaciones afirmables intrínseca, legal, veraz y auténticamente reales.Por lo que los materiales sonoros o secuencias inter-modales ad hoc, podrían ser derivados en su fabricación de un proceso de elaboración sujeto a criterios asociados a una adecuada contextualización de la asimilación de la vivenciación en términos de expresión, comunicación, relación, comprensión y formación, en el sentido ya descrito y en cualquier caso entendidos con criterios en nada similares a la teoría musical convencional y ni siquiera en su estado actual en general por su insolubilidad en el marco que se propone.Esto plantes cuestiones fascinantes como cuales serian las características acertadas e idóneas (Atributos, magnitudes, valores, factores asociados y emergentes)y los consiguientes efectos de estos materiales teniendo en cuenta que todo indica que la producción y elaboración de los materiales perceptivo- visuales proceden de una trasladación afectacional y posterior transformación afectativa de las huellas consiguientes a la experiencia sonora en un escenario sincrético debido a la insuficiente consistencia de los reportes a causa de su procedencia cultural en cuanto a la metodología y a los procedimientos en la conexión con la intrinsiceidad y de su legalidad así como en lo relativo a la actitud o escenario de inmersión inter-sensorial y en cuanto a las condiciones relativas a su optima presentación.</w:t>
      </w:r>
    </w:p>
    <w:p>
      <w:pPr>
        <w:spacing w:before="0" w:after="200" w:line="276"/>
        <w:ind w:right="0" w:left="0" w:firstLine="0"/>
        <w:jc w:val="center"/>
        <w:rPr>
          <w:rFonts w:ascii="DejaVu Sans" w:hAnsi="DejaVu Sans" w:cs="DejaVu Sans" w:eastAsia="DejaVu Sans"/>
          <w:color w:val="auto"/>
          <w:spacing w:val="0"/>
          <w:position w:val="0"/>
          <w:sz w:val="22"/>
          <w:u w:val="single"/>
          <w:shd w:fill="auto" w:val="clear"/>
        </w:rPr>
      </w:pPr>
      <w:r>
        <w:rPr>
          <w:rFonts w:ascii="DejaVu Sans" w:hAnsi="DejaVu Sans" w:cs="DejaVu Sans" w:eastAsia="DejaVu Sans"/>
          <w:color w:val="auto"/>
          <w:spacing w:val="0"/>
          <w:position w:val="0"/>
          <w:sz w:val="22"/>
          <w:u w:val="single"/>
          <w:shd w:fill="auto" w:val="clear"/>
        </w:rPr>
        <w:t xml:space="preserve">Caracteristicas de la nueva disciplina: META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 trata de una optimización de la operacionalidad intrumental.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Expresión,relación,comunicación, comprensión y formación son abordados simultaneamente.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-Integración de sonido-grafismo y movimiento.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 una meta metodologia.Inmersión en la estimulación inter-sensorial.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 meta transversal.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 través de su ejercicio se asimila la vivenciación del sentido del presente (metarealidad)y su formulación simplificada (Metagrafia)se elabora con la finalidad de posibilitar la captura de su veracidad y garantizar la transmisión de su consistencia.</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Protocolo-EJERCICIO Meta sesión.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Analisis y estudio del plano meta grafico-PIEZAS:</w:t>
      </w:r>
    </w:p>
    <w:p>
      <w:pPr>
        <w:spacing w:before="0" w:after="200" w:line="276"/>
        <w:ind w:right="0" w:left="0" w:firstLine="0"/>
        <w:jc w:val="both"/>
        <w:rPr>
          <w:rFonts w:ascii="DejaVu Sans" w:hAnsi="DejaVu Sans" w:cs="DejaVu Sans" w:eastAsia="DejaVu Sans"/>
          <w:b/>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Características de las unidades meta graficas . PARAMETROS. Atribución de magnitudes(Largo, ancho, dirección, intensidad de color, posición).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-PROCESADO: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Relaciones interfuncionales. Composición.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-Revelado: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Referencias derivadas de la traducción, interpretación espontanea.Autenticidad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-Suscita: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Nuevos significados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-Propone: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Argumentos de nueva planta.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Elementos: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Proceso seguido en la definición de las unidades.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-Totalidad de los elementos: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Visión del interior del conjunto de las cadenas o secuencias </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-Dependencia: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Interacciones-Conexiones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-Influencia: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Cambios generados por la presencia simultanea de series de distinta naturaleza.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-Transformación: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Emergencia de nuevas secuencias no explicitas.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formaciones: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ESQUEMAS DE ACCIÓN. Trayectorias. Recorridos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configuraciones: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Nueva consistencia. Aparición de fragmentos generativos.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-Afectación: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Impacto de la inter-estimulacion generada.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-Afectatividad: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AUTO ELABORACIÓN: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Autoconstrucción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-Ejercicio-Inmersión: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Implicación.INVERSIÓN.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Contexto: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Nuevas expectativas, perspectivas, panorama de ampliación, fijado del soporte y de su despliegue exhaustivo.RESOLUCIÓN DEL AMBITO, ESCALA, MEDIO, NIVEL, TIPO </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-Discurso: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DESARROLLO DE LA AUTO EXPLICACIÓN.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-Mensaje: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TERMINOS DE LA TRANSMISIÓN EXPLICITA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-Términos: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Nuevos constructos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-Pautas.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Habilidades .REPERTORIO DE NUEVOS ESQUEMAS DE ACCIÓN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Realidad: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Nueva actividad. Nueva experiencia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-Sonido: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Auto desarrollo. Calidad. Valor. SENTIDO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-Imagen: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VISIÓN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-Dinámica: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Expansión. Desplazamiento. ATRAVESAMIENTO.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-Aglomerados: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Integración de la interfuncionalidad. Consistencia precisada.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HABILIDADES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Tanto la intervención en la dimensión terapéutica como la educativa dependen con frecuencia de la transmisión de habilidades relacionadas con la restitución o capacidad de reconstrucción de las inter-estructuras básicas que intervienen en el entramado psicosono-gráfico. Restauración representativa o integridad instrumental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Los resultados deben permitir la valoración de: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-Habilidades y tipo de instrumentalidad del usuario.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nivel de satisfacción de sus motivaciones superiores. Inter sensibilidad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-Desarrollo sistemático e integrado.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-Nivel de consunción. Autoexplanamiento.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-Capacidad de enriquecimiento.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-Grado de susceptibilidad de alimentación.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-Explicación de sus propias actividades.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-Destrezas tecnológicas y éticas.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-Acceso a nuevo repertorio de pautas y hábitos.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-Adaptación-adecuación, al plano inter-estimular.</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-Método de trabajo y posibilidades y potencialidad de cara a la integración y actualización de nuevos conocimientos y experiencias.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-Normalización y asentamiento del discurso inter-modal.</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PROTOCOLO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resultado de esta experiencia psico-sonográfica, es un psico-sonograma.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Sesión práctica: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1. Expresar lo más interesante del contenido de la autoactividad.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2. Representar gráficamente las secuencias sonoras.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3. Estático/Dinámico. Expresar lo que no puedas representar.</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4. Ideas que suscitan este tipo de estímulos.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5. Reflexiones acerca de este tipo de experiencias.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Cuestionario: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1. Breve descripción de la impresión o efectos de las secuencias sonoras.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2. Afectación de los esquemas gráficos.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3. Explicación del proceso seguido en la realización de los meta gráficos.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4. Resumen de la naturaleza de los esquemas elaborados por cada participante.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5. Impresiones acerca de los distintos aspectos de la experiencia.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-Cuál es la temática planteada por estas imágenes?.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-Qué clase de realidad 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-Qué clase de conceptos sugieren?.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-Qué tipo de escenario plantea?.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-Qué tipo de actividad o experiencia se describe?.</w:t>
      </w:r>
    </w:p>
    <w:p>
      <w:pPr>
        <w:spacing w:before="0" w:after="200" w:line="276"/>
        <w:ind w:right="0" w:left="0" w:firstLine="0"/>
        <w:jc w:val="both"/>
        <w:rPr>
          <w:rFonts w:ascii="DejaVu Sans" w:hAnsi="DejaVu Sans" w:cs="DejaVu Sans" w:eastAsia="DejaVu Sans"/>
          <w:color w:val="auto"/>
          <w:spacing w:val="0"/>
          <w:position w:val="0"/>
          <w:sz w:val="22"/>
          <w:shd w:fill="auto" w:val="clear"/>
        </w:rPr>
      </w:pP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Protocolo-Reporgrafía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Ejercicio I</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Impresión sobre los esquemas realizados. Meta gráficos.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Explicación del proceso seguido en su realización.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Análisis y estudio de la naturaleza de los esquemas elaborados.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Descripción de lo que no se pueda representar relacionado con la impresión o efectos de las secuencias sonoras.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Acerca de la representación gráfica de las secuencias sonoras.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Ideas que suscitan este tipo de materiales. Meta sonidos. Meta gráficos.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Expresar lo más interesante del contenido de la autoactividad a lo largo de la inmersión Inter-sensorial.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Reflexiones sobre los distintos aspectos de la experiencia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Ejercicio II</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¿En qué medida y a qué nivel puede ser la inter-estimulación (Sonido-grafismo-movimiento)facilitadora del acceso a meta habilidades y meta motivaciones.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Ejercicio III</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¿Cuales son los posibles beneficios en el plano de la psico-ecología en la vida cotidiana?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Ejercicio IV</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¿Qué supone el sonido para ti?</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¿El gráfismo?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¿El movimiento?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¿Cómo valoras la interrelación entre ellos ?</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¿Cómo se manifiesta esta interacción en tu vida cotidiana?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Ejercicio V</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Conclusiones: Crítica y sugerencias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Los materiales sonoros están organizados siguiendo el recorrido de las diferentes fases del ejercicio en el proceso de composición, es decir, tomando como referencia el esquema gráfico resultante de la interactividad psicosono-gráfica.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uso de elementos, sonoros, gráficos y del movimiento simultáneamente, presentados conforme a criterios de organización y ordenación de su funcionamiento, explicados descriptivamente.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Tipo de producto: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Contenidos con soporte material sensible, constituidos por sonido-grafismo y movimiento.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Experimentación: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Estudio de la temática tanto en el plano de las diferencias individuales como en el de los patrones invariables de pautas relativos a una nueva modalidad de gestión del conocimiento aplicado mediante un procesamiento de carácter integrado.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Implicaciones: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Este modo de actividad y experiencia permite el acceso o conexión con nuevas posibilidades instrumentales que suponen un mejor conocimiento y manejo de la realidad no estereotipada.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Utilidad: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Adquisición de habilidades para el desenvolvimiento en entornos abiertos facilitando la codificación de forma sencilla del ejercicio o autoactividad, en medios caracterizados por la presencia de estimulación inter-sensorial.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 plantea la necesidad de fundamentar y justificar los procedimientos de tipo productivo, que emergen como consecuencia de las implicaciones de las aplicaciones de la psicosonografia en el plano individual y social.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Por lo que la atribución de relaciones estructurales internas de tipo interactivo en escenarios de estimulación Intersensorial integrada resulta de gran importancia por sus aplicaciones teóricas y prácticas consiguientes.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 destaca la apelación a la relevancia de los esquemas gráficos, que representan al itinerario seguido en su generación y la de los efectos de la estimulación por medio de secuencias sonoras.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Los materiales sonoros están organizados siguiendo el recorrido de las diferentes fases del ejercicio en el proceso de composición, es decir, tomando como referencia el esquema gráfico resultante de la interactividad sono-gráfica.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Por lo que si bien inicialmente pudieran ser entendidos como derivados del campo motor, finalmente las referencias se basan en el resultado de la expresión gráfica. Neointergestual.</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METAGRAFIA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-Consiste en la presentación de la estimulación inter-modal en condiciones favorables para desarrollar nuevos tipos de actividad y de experiencia.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ritmo de edición, el guión que siguen los aglomerados completos o muestras, y la potencial interactividad del soporte, facilitan el acceso a nuevas manifestaciones de la realidad y su aplicación a una mayor comprensión y manejo de lo intrínseco, incluyendo la emergencia de nuevos registros motivacionales……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consolidación de nuevos esquemas generales de acción eficaz útiles para la asimilación de las vivencias y su progestión, en términos asertivos y de apertura a la optimización del ejercicio instrumental operacional.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transmisión de los reportes derivados de los beneficios de la conexión con el meta proceso.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-Iniciación al concepto de meta interfaz, como una textura consistente y proactiva.</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METODOLOGIA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-De aplicación en entornos no estereotipados y eco-psicobiológicos de inmersión inter-sensorial </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-Experimentación didáctica: Deconstrucción directa e inversa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escritura, especifica del punto 0 - Meta estado.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-Lectura directa, a través de la meta visión…..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-Materialización resultante de las relaciones interfuncionales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CARACTERISTICAS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-5 series de unidades básicas abiertas.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-Cada una de un máximo de 125 elementos.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-Materialización en un total de menos de 625 piezas.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-Ni estático, ni dinámico. Ritmo de presentación facilitador de la meta lectura.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-Formato frontal y telegráfico…...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CONTENIDOS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-Combinaciones entre los atributos y magnitudes de los meta contenidos: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-Longitud.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-Anchura.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-Intensidad de color. Criterios de discriminación.(Visualización a través de los matices cromáticos).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-Modo de aparición.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-Presencia o sostenimiento.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-Modo de desaparición.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-Dirección por la orientación de los segmentos al tiempo de su surgimiento.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-Velocidad.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-Transparencia. Mezcla de los colores en las intersecciones.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-Brillo-Sombra.</w:t>
      </w:r>
    </w:p>
    <w:p>
      <w:pPr>
        <w:spacing w:before="0" w:after="200" w:line="276"/>
        <w:ind w:right="0" w:left="0" w:firstLine="0"/>
        <w:jc w:val="center"/>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FUNCIONALIDAD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-Tanto el fondo como los elementos son translúcidos.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-En ambiente de escasa iluminación.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 puede congelar la emisión para su análisis detallado.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-Manejo individual de la meta información.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diagnosis.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escenario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Los estos elementos nos permitirán un manejo do individual de la meta información: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El ambiente debe tener una iluminación escasa.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 necesitarán materiales que nos permitan dibujar y escribir.</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 necesitarán los medios necesarios que nos permitan ver las imágenes y escuchar la música.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 posible (y en casos aconsejable) congelar la emisión de las imágenes para asegurarnos un análisis detallado.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Experiencias reales de usuarios.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 otro tipo de funcionamiento mental.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Escritura sonora.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Dificultad de encontrar el punto de encuentro entre el sonido y el grafismo.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Dibujar una melodía.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Retrotraer e principio de todo.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Creación de espacio, llenar todo.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Fascinación. El sonido puede dirigir la intención.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Percepción como arma creadora.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Ejercicio psicosomático. El sonido sale y entra por las manos. Ser traspasado con tiempo suficiente en condiciones favorables.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Poder comunicativo del ser sin lenguaje. Trascender la vida cotidiana.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Despierta interés por lo global y absoluto.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imaginación, cuando carece de referencias es un arma alienadora.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sugerencias de la reflexión.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Representación de la autoactividad.</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 importancia de la ecología colectiva.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¿Qué nos lleva a escoger una línea, un color, etc…?</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Transporte a la actividad intermodal.</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¿Se llega así antes, mejor y más adelante?</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Potenciar las habilidades mas productivas.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Los resultados presentan muchas semejanzas al compararlos.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Un nuevo plano de representación.</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Lo mejor está dentro de nosotros.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Interpretación de lo sin sentido.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Escuchar y hablar primero viendo y después a través del movimiento.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Acceso inteligible a funcionamiento de las motivaciones.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Materialización de las ideas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Modo de actuar, fluido y flexible.</w:t>
      </w:r>
    </w:p>
    <w:p>
      <w:pPr>
        <w:spacing w:before="0" w:after="0" w:line="240"/>
        <w:ind w:right="0" w:left="0" w:firstLine="0"/>
        <w:jc w:val="center"/>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CRITERIOS</w:t>
        <w:br/>
        <w:br/>
        <w:t xml:space="preserve">La naturaleza del meta proceso consiste en que mediante una meta sesión se accede o actúa en el ámbito de la meta realidad.</w:t>
        <w:br/>
        <w:t xml:space="preserve">Se genera una meta dimánica, de experimentación.</w:t>
        <w:br/>
        <w:t xml:space="preserve">El sentido central que tiene esta propuesta es el de ofrecer una respuesta de carácter didáctico alógico que facilite la utilidad universal en el campo educativo como respuesta proporcionada y consistente que resuelva mediante una actividad y experiencia atractiva y agradable ,los inconvenientes derivados de una eventual falta de voluntad y de tiempo por parte de los usuarios potenciales ante retos de escepticidad, acerca de los beneficios de la inversión en ocupaciones o dedicaciones centradas en lo inmaterial.</w:t>
        <w:br/>
        <w:t xml:space="preserve">No se trata de una nueva área de conocimiento sino de la metatransversalidad......</w:t>
        <w:br/>
        <w:t xml:space="preserve">La piedra angular del nuevo conocimiento pasa por la integración de las aportaciones de las distintas disciplinas orientada a constituir un repertorio imprescindible de referencias y asideros para la salud de las nuevas generaciones(Meta biología, meta ecología).</w:t>
        <w:br/>
        <w:br/>
        <w:t xml:space="preserve">El resultado pretende llegar a permitir que la metagrafia (pequeña</w:t>
        <w:br/>
        <w:t xml:space="preserve">película) sea un interfaz que permite acceder a la comprensión y manejo del SENTIDO(Expresión, relación, comunicación, conocimiento,</w:t>
        <w:br/>
        <w:t xml:space="preserve">formación...SIMULTANEAMENTE)de lo intrínseco mediante las relaciones interfuncionales entre los atributos que constituyen la carga de los aglomerados completos (Sonido-grafismo-movimiento. Unidades básicas-Estructuras(Secuencias de Color e intensidad de color de uno o varios elementos).</w:t>
        <w:br/>
        <w:br/>
        <w:t xml:space="preserve">Acerca de los efectos,utilidad y función de los metagraficos</w:t>
        <w:br/>
        <w:br/>
        <w:t xml:space="preserve">CARACTERISTICAS</w:t>
        <w:br/>
        <w:br/>
        <w:t xml:space="preserve">Meta funcionamiento: Intersimul-Acceso a metarealidad-Nuevos esquemas</w:t>
        <w:br/>
        <w:t xml:space="preserve">generales. Metacción: útil, agradable y eficaz</w:t>
        <w:br/>
        <w:br/>
        <w:t xml:space="preserve">Lo que no se ve:Sirve de explicitación material del meta proceso.</w:t>
        <w:br/>
        <w:t xml:space="preserve">Elaboración de lo que ocurre tan rápido que no es posible asirlo de manera fija y estable.....por medio de la "conciencia"</w:t>
        <w:br/>
        <w:br/>
        <w:t xml:space="preserve">Imperio del sonido. El efecto de primacía del sonido impone y exige la sintonía y también la</w:t>
        <w:br/>
        <w:t xml:space="preserve">actitud y disponibilidad precisas mínimas exigibles que preparan para el</w:t>
        <w:br/>
        <w:t xml:space="preserve">meta procesado.</w:t>
        <w:br/>
        <w:br/>
        <w:t xml:space="preserve">Meta estado: Despelicrado, pretextual y con total equilibrio, parte desde o de la nada o vacio. La productividad está optimizada.</w:t>
        <w:br/>
        <w:br/>
        <w:t xml:space="preserve">Tipo de funcionamiento: Sirve de guión o de orientación para el meta ejercicio a modo de</w:t>
        <w:br/>
        <w:t xml:space="preserve">circuito, plano, mapa.....</w:t>
        <w:br/>
        <w:br/>
        <w:t xml:space="preserve">META SOPORTE</w:t>
        <w:br/>
        <w:br/>
        <w:t xml:space="preserve">Se trata de una metarialización.</w:t>
        <w:br/>
        <w:t xml:space="preserve">Al ser el nivel mas alto de "concentración" de la complejidad, una vez extricado es posible elaborar su reporte material. </w:t>
      </w:r>
    </w:p>
    <w:p>
      <w:pPr>
        <w:spacing w:before="0" w:after="0" w:line="240"/>
        <w:ind w:right="0" w:left="0" w:firstLine="0"/>
        <w:jc w:val="both"/>
        <w:rPr>
          <w:rFonts w:ascii="DejaVu Sans" w:hAnsi="DejaVu Sans" w:cs="DejaVu Sans" w:eastAsia="DejaVu Sans"/>
          <w:color w:val="auto"/>
          <w:spacing w:val="0"/>
          <w:position w:val="0"/>
          <w:sz w:val="24"/>
          <w:shd w:fill="auto" w:val="clear"/>
        </w:rPr>
      </w:pPr>
    </w:p>
    <w:p>
      <w:pPr>
        <w:spacing w:before="0" w:after="0" w:line="240"/>
        <w:ind w:right="0" w:left="0" w:firstLine="0"/>
        <w:jc w:val="center"/>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Meta Alógica:</w:t>
      </w:r>
    </w:p>
    <w:p>
      <w:pPr>
        <w:spacing w:before="0" w:after="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br/>
        <w:t xml:space="preserve">Los efectos de la estimulación sonora generan un meta proceso orientado a la integración de los elementos sonoros, gráficos y dinámicos que se desarrolla por fases hasta la agotación por series de producción metagráfica, con la finalidad de alcanzar el explanamiento de la visualización simultanea a la afectación y la afectatividad (reelaboración) de las reacciones e impulsos, motivaciones, acciones, actividades y ejecuciones derivadas del impacto del sonido organizado bajo el formato de aglomerados completos cuya carga es analizada y asimilada de forma alógica, es decir simultáneamente y de manera integrada a nivel de expresión, comunicación, relación, conocimiento y formación…..dando lugar a la manifestación de la experiencia interdiagráfica : Trasladación, Transformación, Solubilidad, respuesta o reacción y transmisión….</w:t>
        <w:br/>
        <w:t xml:space="preserve">Finalmente este tipo de ejercicio remite a la interdiagramatica, núcleo de criterios relativos a a la axiologia interpráxica. Nuevos tipos de manifestación material a nivel de Meta realidad. </w:t>
      </w:r>
    </w:p>
    <w:p>
      <w:pPr>
        <w:spacing w:before="0" w:after="0" w:line="240"/>
        <w:ind w:right="0" w:left="0" w:firstLine="0"/>
        <w:jc w:val="both"/>
        <w:rPr>
          <w:rFonts w:ascii="DejaVu Sans" w:hAnsi="DejaVu Sans" w:cs="DejaVu Sans" w:eastAsia="DejaVu Sans"/>
          <w:color w:val="auto"/>
          <w:spacing w:val="0"/>
          <w:position w:val="0"/>
          <w:sz w:val="24"/>
          <w:shd w:fill="auto" w:val="clear"/>
        </w:rPr>
      </w:pPr>
    </w:p>
    <w:p>
      <w:pPr>
        <w:spacing w:before="0" w:after="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La finalidad de este espacio es favorecer la transmisión de mecanismos de acceso y salida de lo imposible mediante la transacciones acerca de aquello para lo que nunca hay tiempo ni ocasión para acoger y compartir, el acierto, la sencillez, la alegría, la novedad y la delusión, siempre orientadas a la creación de condiciones favorables para la extrapolación de las consecuencias del compromiso con la promoción del patrimonio inmaterial.</w:t>
        <w:br/>
        <w:t xml:space="preserve">Convicción, equilibrio, respeto, consideración, sensibilidad evolucionada..</w:t>
        <w:br/>
        <w:t xml:space="preserve">Reafirmación de la meta legalidad a través de la reflexión acerca de sus implicaciones y de la experimentación de sus aplicaciones..</w:t>
        <w:br/>
        <w:t xml:space="preserve">La meta grafía no es baldía.</w:t>
        <w:br/>
        <w:t xml:space="preserve">El singrafismo tiene un sonido atractivo e ilustrante.</w:t>
        <w:br/>
        <w:t xml:space="preserve">El verdadero reto estriba en la contribución a la universalización del Meta discurso</w:t>
        <w:br/>
        <w:t xml:space="preserve">A modo de una aculturación suave que tiene su justificación en la in correspondencia.entre el meta sonido (Las relaciones inter funcionales de sus componentes en forma de unidades básicas permiten y facilitan la explicación y descripción de la experiencia activa.) y la meta grafía.(Soporte vehicular, mecánica indispensable para el desarrollo de las meta habilidades favorecedoras de la susceptibilidad de transformación.)</w:t>
        <w:br/>
        <w:t xml:space="preserve">Siendo ambas dimensiones el reducto que le imprime a la voz humana su caracter de herramienta imprescindible para lograr la necesaria claridad y precisión. </w:t>
      </w:r>
    </w:p>
    <w:p>
      <w:pPr>
        <w:spacing w:before="0" w:after="0" w:line="240"/>
        <w:ind w:right="0" w:left="0" w:firstLine="0"/>
        <w:jc w:val="both"/>
        <w:rPr>
          <w:rFonts w:ascii="DejaVu Sans" w:hAnsi="DejaVu Sans" w:cs="DejaVu Sans" w:eastAsia="DejaVu Sans"/>
          <w:color w:val="auto"/>
          <w:spacing w:val="0"/>
          <w:position w:val="0"/>
          <w:sz w:val="24"/>
          <w:shd w:fill="auto" w:val="clear"/>
        </w:rPr>
      </w:pPr>
    </w:p>
    <w:p>
      <w:pPr>
        <w:spacing w:before="0" w:after="120" w:line="240"/>
        <w:ind w:right="0" w:left="0" w:firstLine="0"/>
        <w:jc w:val="center"/>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Didáctica del meta proceso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La configuración del proceso didáctico se constituye sobre registros cuya apreciación facilita la correspondencia entre el proceso de enseñanza y aprendizaje atendiendo a los contenidos como signos o expresiones simbólicas o lenguaje-objeto  de la didáctica aplicada, por lo que los registros deben ser los siguientes: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A_ Los correspondientes a la función de principios operativos que posibilitan el ejercicio o meta aplicación a la experiencia didáctica.</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APARICION:</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Se constata o procura al tiempo de la evidencia objetiva en la manifestación del discurso didáctico, tanto a nivel motor, gráfico, oral, simbólico, figurativo e incluso numérico como configuraciones proposicionales o implicativas.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Momento o situación de partida de la relación realizada en meta signos instrumentales precisables.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SOSTENIMIENTO: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Registro que se alcanza en la aplicación de los elementos instrumentales activos de la actuación. Evitando la no correspondencia con los meta efectos propuestos, previa selección y contraste de las formulaciones.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PRESENCIA:</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Afirmación de las características de configuración que intervienen en la formulación.</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VENTAJA:</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Desarrollo operativo de los soportes implicados RESERVA:</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Disponibilidad acumulada en cuanto a los criterios constituyentes de la inter meta concepción precisable.</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B_ Las funciones intermediarias son ejercidas en el proceso operativo inter didáctico por elementos o componentes constituidos que generan la entidad de las opciones de la interrelación funcional.</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ADQUISICIÓN:</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Momento, fase o registro, que establece la formulación de las consecuencias operativas de los principios.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ELABORACIÓN</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Especificación de los resultados operativos de las formulaciones generadas.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MECÁNICA:</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Configuraciones de la operatividad registrada.</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OPERATIVO: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Ejecución por aplicabilidad de los supuestos Mecánicos.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VALIDACIÓN:</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Logro o consecución de la resolución determinable.</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C_ Las funciones de instrumentalización se derivan de la implementación de los meta signos.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NOCIÓN:</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Soporte de función simultánea adquirida por efecto de la superación del plano operatorio.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DATO: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Construcción funcional emitible.</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TÉRMINO: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Naturaleza formal de la efectividad instrumental iniciada como indicación de posición topológica sugerida por correspondencia con la naturaleza de la producción.</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CONTENIDO: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Se precisan los componentes  terminales derivados, que mantienen su orden entre la susceptibilidad de organización de lo determinado.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UNIDAD:</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Solución de la organización ante la variabilidad de la ordenación establecida a través de la selección o decisión de su formulación.</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D_ Las funciones de dimensionamiento o consistencia son ejercidas como principios de actuación surgidas de los siguientes parámetros: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PRETEXTO: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Características constituyentes de la significación no correspondientes con las referencias de la interrelación funcional y que sin eficacia operativa, suscitan implicaciones relacionales modificando los registros operativos aplicables.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Por lo tanto la naturaleza inter didáctica del proceso.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SOPORTE:</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Modo constituido, que permite la instalación ubicada de los recursos operativos disponibles.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REFERENCIA:</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Asignación de la correspondencia entre las funciones de interrelación:</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Relación, comunicación, conocimiento, hecho, efecto.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SENTIDO: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Relación entre el modo y la finalidad provenientes de la determinación operativa en la resolución de la aplicación y desarrollo de los principios.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ELEMENTOS: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Notación de los significantes abstractos que conllevan la formulación descriptiva de la respuesta que completa las opciones de la intervención didáctica a tenor de las alternativas operativas surgidas de la aplicación del meta lenguaje.</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E-Interfunciones afectables respecto a la solubilidad de las respuestas respecto a los resultados de las fases concluidas.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FUNCIÓN:</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Registro de las consecuencias de la interrelación entre los efectos implicados como estrategias de aplicación en el desarrollo del proceso didáctico.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VALOR:</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Núcleo o nexo de entidad o carácter de la utilidad del procedimiento empleado y que rige la dinámica de selección o decisión en la discriminación de los registros, modificando las fases en función de los pre-válidos por la correspondencia con las características del contexto.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TRANSMISION:</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Diferenciación, reproductibilidad de los conceptos didácticos asimilados bajo formulas operativas sistemáticas ampliables.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 DIALÓGICO: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Carácter compatible del intercambio de las formulaciones en que se representan los efectos consecuentes del proceso didáctico.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PERMANENCIA:</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Conclusiones de las consecuencias de las que surge la iniciación del procedimiento de afirmación operativa respecto al proceso interdidáctico  a través de los nuevos paradigmas ejercidos bajo la forma de nuevos y a la vez últimos criterios.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La naturaleza del metalenguaje y el lenguaje-objeto rigen las construcciones del lenguaje cotidiano.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CRITERIOS REFERENCIALES: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I-De la interactividad de la ilación en la ordenación. Relación.</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Aparición-Adquisición-Noción-Pretexto-Función.</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II-Criterios de interrelación, en la organización. Comunicación.</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Sostenimiento-Elaboración-Dato-Soporte-Valor.</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III-Criterios de función en  la afirmación. Conocimiento.</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Presencia-Mecánica-Término-Referencia-Transmisión.</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IV-Criterios relacionales  en el contexto. Hechos.</w:t>
      </w:r>
    </w:p>
    <w:p>
      <w:pPr>
        <w:spacing w:before="0" w:after="120" w:line="240"/>
        <w:ind w:right="0" w:left="0" w:firstLine="0"/>
        <w:jc w:val="both"/>
        <w:rPr>
          <w:rFonts w:ascii="DejaVu Sans" w:hAnsi="DejaVu Sans" w:cs="DejaVu Sans" w:eastAsia="DejaVu Sans"/>
          <w:color w:val="auto"/>
          <w:spacing w:val="0"/>
          <w:position w:val="0"/>
          <w:sz w:val="24"/>
          <w:shd w:fill="auto" w:val="clear"/>
        </w:rPr>
      </w:pPr>
      <w:r>
        <w:rPr>
          <w:rFonts w:ascii="DejaVu Sans" w:hAnsi="DejaVu Sans" w:cs="DejaVu Sans" w:eastAsia="DejaVu Sans"/>
          <w:color w:val="auto"/>
          <w:spacing w:val="0"/>
          <w:position w:val="0"/>
          <w:sz w:val="24"/>
          <w:shd w:fill="auto" w:val="clear"/>
        </w:rPr>
        <w:t xml:space="preserve">Ventaja-Operativo-Contenidos-Sentido-Dialógico.</w:t>
      </w:r>
    </w:p>
    <w:p>
      <w:pPr>
        <w:spacing w:before="0" w:after="120" w:line="240"/>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4"/>
          <w:shd w:fill="auto" w:val="clear"/>
        </w:rPr>
        <w:t xml:space="preserve">V-Meta contenidos. Meta criterios Reserva-Validación-Unidad-Elementos-Permanencia.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-Materialización resultante de las relaciones interfuncionales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Enlaces prácticos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 URLGRAFIA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hyperlink xmlns:r="http://schemas.openxmlformats.org/officeDocument/2006/relationships" r:id="docRId0">
        <w:r>
          <w:rPr>
            <w:rFonts w:ascii="DejaVu Sans" w:hAnsi="DejaVu Sans" w:cs="DejaVu Sans" w:eastAsia="DejaVu Sans"/>
            <w:color w:val="0000FF"/>
            <w:spacing w:val="0"/>
            <w:position w:val="0"/>
            <w:sz w:val="22"/>
            <w:u w:val="single"/>
            <w:shd w:fill="auto" w:val="clear"/>
          </w:rPr>
          <w:t xml:space="preserve">http://artecitta.es/</w:t>
        </w:r>
      </w:hyperlink>
    </w:p>
    <w:p>
      <w:pPr>
        <w:spacing w:before="0" w:after="200" w:line="276"/>
        <w:ind w:right="0" w:left="0" w:firstLine="0"/>
        <w:jc w:val="both"/>
        <w:rPr>
          <w:rFonts w:ascii="DejaVu Sans" w:hAnsi="DejaVu Sans" w:cs="DejaVu Sans" w:eastAsia="DejaVu Sans"/>
          <w:color w:val="auto"/>
          <w:spacing w:val="0"/>
          <w:position w:val="0"/>
          <w:sz w:val="22"/>
          <w:shd w:fill="auto" w:val="clear"/>
        </w:rPr>
      </w:pPr>
      <w:hyperlink xmlns:r="http://schemas.openxmlformats.org/officeDocument/2006/relationships" r:id="docRId1">
        <w:r>
          <w:rPr>
            <w:rFonts w:ascii="DejaVu Sans" w:hAnsi="DejaVu Sans" w:cs="DejaVu Sans" w:eastAsia="DejaVu Sans"/>
            <w:color w:val="0000FF"/>
            <w:spacing w:val="0"/>
            <w:position w:val="0"/>
            <w:sz w:val="22"/>
            <w:u w:val="single"/>
            <w:shd w:fill="auto" w:val="clear"/>
          </w:rPr>
          <w:t xml:space="preserve">http://www.artecitta.es/Vcongreso/index.htm</w:t>
        </w:r>
      </w:hyperlink>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SISTEMA INTEGRADO DE GESTION DEL CONOCIMIENTO APLICADO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-SOFTWARE</w:t>
      </w:r>
    </w:p>
    <w:p>
      <w:pPr>
        <w:spacing w:before="0" w:after="200" w:line="276"/>
        <w:ind w:right="0" w:left="0" w:firstLine="0"/>
        <w:jc w:val="both"/>
        <w:rPr>
          <w:rFonts w:ascii="DejaVu Sans" w:hAnsi="DejaVu Sans" w:cs="DejaVu Sans" w:eastAsia="DejaVu Sans"/>
          <w:color w:val="auto"/>
          <w:spacing w:val="0"/>
          <w:position w:val="0"/>
          <w:sz w:val="22"/>
          <w:shd w:fill="auto" w:val="clear"/>
        </w:rPr>
      </w:pPr>
      <w:hyperlink xmlns:r="http://schemas.openxmlformats.org/officeDocument/2006/relationships" r:id="docRId2">
        <w:r>
          <w:rPr>
            <w:rFonts w:ascii="DejaVu Sans" w:hAnsi="DejaVu Sans" w:cs="DejaVu Sans" w:eastAsia="DejaVu Sans"/>
            <w:color w:val="0000FF"/>
            <w:spacing w:val="0"/>
            <w:position w:val="0"/>
            <w:sz w:val="22"/>
            <w:u w:val="single"/>
            <w:shd w:fill="auto" w:val="clear"/>
          </w:rPr>
          <w:t xml:space="preserve">http://sigca.org/</w:t>
        </w:r>
      </w:hyperlink>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DOWNLOADMAC/PAC</w:t>
      </w:r>
    </w:p>
    <w:p>
      <w:pPr>
        <w:spacing w:before="0" w:after="200" w:line="276"/>
        <w:ind w:right="0" w:left="0" w:firstLine="0"/>
        <w:jc w:val="both"/>
        <w:rPr>
          <w:rFonts w:ascii="DejaVu Sans" w:hAnsi="DejaVu Sans" w:cs="DejaVu Sans" w:eastAsia="DejaVu Sans"/>
          <w:color w:val="auto"/>
          <w:spacing w:val="0"/>
          <w:position w:val="0"/>
          <w:sz w:val="22"/>
          <w:shd w:fill="auto" w:val="clear"/>
        </w:rPr>
      </w:pPr>
      <w:hyperlink xmlns:r="http://schemas.openxmlformats.org/officeDocument/2006/relationships" r:id="docRId3">
        <w:r>
          <w:rPr>
            <w:rFonts w:ascii="DejaVu Sans" w:hAnsi="DejaVu Sans" w:cs="DejaVu Sans" w:eastAsia="DejaVu Sans"/>
            <w:color w:val="0000FF"/>
            <w:spacing w:val="0"/>
            <w:position w:val="0"/>
            <w:sz w:val="22"/>
            <w:u w:val="single"/>
            <w:shd w:fill="auto" w:val="clear"/>
          </w:rPr>
          <w:t xml:space="preserve">http://sigca.org/index.php/software-sigca</w:t>
        </w:r>
      </w:hyperlink>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GRUPOS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hyperlink xmlns:r="http://schemas.openxmlformats.org/officeDocument/2006/relationships" r:id="docRId4">
        <w:r>
          <w:rPr>
            <w:rFonts w:ascii="DejaVu Sans" w:hAnsi="DejaVu Sans" w:cs="DejaVu Sans" w:eastAsia="DejaVu Sans"/>
            <w:color w:val="0000FF"/>
            <w:spacing w:val="0"/>
            <w:position w:val="0"/>
            <w:sz w:val="22"/>
            <w:u w:val="single"/>
            <w:shd w:fill="auto" w:val="clear"/>
          </w:rPr>
          <w:t xml:space="preserve">https://www.facebook.com/groups/e.meta/</w:t>
        </w:r>
      </w:hyperlink>
    </w:p>
    <w:p>
      <w:pPr>
        <w:spacing w:before="0" w:after="200" w:line="276"/>
        <w:ind w:right="0" w:left="0" w:firstLine="0"/>
        <w:jc w:val="both"/>
        <w:rPr>
          <w:rFonts w:ascii="DejaVu Sans" w:hAnsi="DejaVu Sans" w:cs="DejaVu Sans" w:eastAsia="DejaVu Sans"/>
          <w:color w:val="auto"/>
          <w:spacing w:val="0"/>
          <w:position w:val="0"/>
          <w:sz w:val="22"/>
          <w:shd w:fill="auto" w:val="clear"/>
        </w:rPr>
      </w:pPr>
      <w:hyperlink xmlns:r="http://schemas.openxmlformats.org/officeDocument/2006/relationships" r:id="docRId5">
        <w:r>
          <w:rPr>
            <w:rFonts w:ascii="DejaVu Sans" w:hAnsi="DejaVu Sans" w:cs="DejaVu Sans" w:eastAsia="DejaVu Sans"/>
            <w:color w:val="0000FF"/>
            <w:spacing w:val="0"/>
            <w:position w:val="0"/>
            <w:sz w:val="22"/>
            <w:u w:val="single"/>
            <w:shd w:fill="auto" w:val="clear"/>
          </w:rPr>
          <w:t xml:space="preserve">https://www.facebook.com/groups/Metacanal/</w:t>
        </w:r>
      </w:hyperlink>
    </w:p>
    <w:p>
      <w:pPr>
        <w:spacing w:before="0" w:after="200" w:line="276"/>
        <w:ind w:right="0" w:left="0" w:firstLine="0"/>
        <w:jc w:val="both"/>
        <w:rPr>
          <w:rFonts w:ascii="DejaVu Sans" w:hAnsi="DejaVu Sans" w:cs="DejaVu Sans" w:eastAsia="DejaVu Sans"/>
          <w:color w:val="auto"/>
          <w:spacing w:val="0"/>
          <w:position w:val="0"/>
          <w:sz w:val="22"/>
          <w:shd w:fill="auto" w:val="clear"/>
        </w:rPr>
      </w:pPr>
      <w:hyperlink xmlns:r="http://schemas.openxmlformats.org/officeDocument/2006/relationships" r:id="docRId6">
        <w:r>
          <w:rPr>
            <w:rFonts w:ascii="DejaVu Sans" w:hAnsi="DejaVu Sans" w:cs="DejaVu Sans" w:eastAsia="DejaVu Sans"/>
            <w:color w:val="0000FF"/>
            <w:spacing w:val="0"/>
            <w:position w:val="0"/>
            <w:sz w:val="22"/>
            <w:u w:val="single"/>
            <w:shd w:fill="auto" w:val="clear"/>
          </w:rPr>
          <w:t xml:space="preserve">https://www.facebook.com/groups/inter.fado2011/</w:t>
        </w:r>
      </w:hyperlink>
    </w:p>
    <w:p>
      <w:pPr>
        <w:spacing w:before="0" w:after="200" w:line="276"/>
        <w:ind w:right="0" w:left="0" w:firstLine="0"/>
        <w:jc w:val="both"/>
        <w:rPr>
          <w:rFonts w:ascii="DejaVu Sans" w:hAnsi="DejaVu Sans" w:cs="DejaVu Sans" w:eastAsia="DejaVu Sans"/>
          <w:color w:val="auto"/>
          <w:spacing w:val="0"/>
          <w:position w:val="0"/>
          <w:sz w:val="22"/>
          <w:shd w:fill="auto" w:val="clear"/>
        </w:rPr>
      </w:pPr>
      <w:hyperlink xmlns:r="http://schemas.openxmlformats.org/officeDocument/2006/relationships" r:id="docRId7">
        <w:r>
          <w:rPr>
            <w:rFonts w:ascii="DejaVu Sans" w:hAnsi="DejaVu Sans" w:cs="DejaVu Sans" w:eastAsia="DejaVu Sans"/>
            <w:color w:val="0000FF"/>
            <w:spacing w:val="0"/>
            <w:position w:val="0"/>
            <w:sz w:val="22"/>
            <w:u w:val="single"/>
            <w:shd w:fill="auto" w:val="clear"/>
          </w:rPr>
          <w:t xml:space="preserve">https://www.facebook.com/groups/fadografia/</w:t>
        </w:r>
      </w:hyperlink>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LINKS</w:t>
      </w:r>
    </w:p>
    <w:p>
      <w:pPr>
        <w:spacing w:before="0" w:after="200" w:line="276"/>
        <w:ind w:right="0" w:left="0" w:firstLine="0"/>
        <w:jc w:val="both"/>
        <w:rPr>
          <w:rFonts w:ascii="DejaVu Sans" w:hAnsi="DejaVu Sans" w:cs="DejaVu Sans" w:eastAsia="DejaVu Sans"/>
          <w:color w:val="auto"/>
          <w:spacing w:val="0"/>
          <w:position w:val="0"/>
          <w:sz w:val="22"/>
          <w:shd w:fill="auto" w:val="clear"/>
        </w:rPr>
      </w:pPr>
      <w:hyperlink xmlns:r="http://schemas.openxmlformats.org/officeDocument/2006/relationships" r:id="docRId8">
        <w:r>
          <w:rPr>
            <w:rFonts w:ascii="DejaVu Sans" w:hAnsi="DejaVu Sans" w:cs="DejaVu Sans" w:eastAsia="DejaVu Sans"/>
            <w:color w:val="0000FF"/>
            <w:spacing w:val="0"/>
            <w:position w:val="0"/>
            <w:sz w:val="22"/>
            <w:u w:val="single"/>
            <w:shd w:fill="auto" w:val="clear"/>
          </w:rPr>
          <w:t xml:space="preserve">https://www.facebook.com/.../Comunidad.../271634899608313</w:t>
        </w:r>
      </w:hyperlink>
    </w:p>
    <w:p>
      <w:pPr>
        <w:spacing w:before="0" w:after="200" w:line="276"/>
        <w:ind w:right="0" w:left="0" w:firstLine="0"/>
        <w:jc w:val="both"/>
        <w:rPr>
          <w:rFonts w:ascii="DejaVu Sans" w:hAnsi="DejaVu Sans" w:cs="DejaVu Sans" w:eastAsia="DejaVu Sans"/>
          <w:color w:val="auto"/>
          <w:spacing w:val="0"/>
          <w:position w:val="0"/>
          <w:sz w:val="22"/>
          <w:shd w:fill="auto" w:val="clear"/>
        </w:rPr>
      </w:pPr>
      <w:hyperlink xmlns:r="http://schemas.openxmlformats.org/officeDocument/2006/relationships" r:id="docRId9">
        <w:r>
          <w:rPr>
            <w:rFonts w:ascii="DejaVu Sans" w:hAnsi="DejaVu Sans" w:cs="DejaVu Sans" w:eastAsia="DejaVu Sans"/>
            <w:color w:val="0000FF"/>
            <w:spacing w:val="0"/>
            <w:position w:val="0"/>
            <w:sz w:val="22"/>
            <w:u w:val="single"/>
            <w:shd w:fill="auto" w:val="clear"/>
          </w:rPr>
          <w:t xml:space="preserve">https://www.facebook.com/ComunidadMeta?ref=hl</w:t>
        </w:r>
      </w:hyperlink>
    </w:p>
    <w:p>
      <w:pPr>
        <w:spacing w:before="0" w:after="200" w:line="276"/>
        <w:ind w:right="0" w:left="0" w:firstLine="0"/>
        <w:jc w:val="both"/>
        <w:rPr>
          <w:rFonts w:ascii="DejaVu Sans" w:hAnsi="DejaVu Sans" w:cs="DejaVu Sans" w:eastAsia="DejaVu Sans"/>
          <w:color w:val="auto"/>
          <w:spacing w:val="0"/>
          <w:position w:val="0"/>
          <w:sz w:val="22"/>
          <w:shd w:fill="auto" w:val="clear"/>
        </w:rPr>
      </w:pPr>
      <w:hyperlink xmlns:r="http://schemas.openxmlformats.org/officeDocument/2006/relationships" r:id="docRId10">
        <w:r>
          <w:rPr>
            <w:rFonts w:ascii="DejaVu Sans" w:hAnsi="DejaVu Sans" w:cs="DejaVu Sans" w:eastAsia="DejaVu Sans"/>
            <w:color w:val="0000FF"/>
            <w:spacing w:val="0"/>
            <w:position w:val="0"/>
            <w:sz w:val="22"/>
            <w:u w:val="single"/>
            <w:shd w:fill="auto" w:val="clear"/>
          </w:rPr>
          <w:t xml:space="preserve">https://www.facebook.com/sigca.org?ref=hl</w:t>
        </w:r>
      </w:hyperlink>
    </w:p>
    <w:p>
      <w:pPr>
        <w:spacing w:before="0" w:after="200" w:line="276"/>
        <w:ind w:right="0" w:left="0" w:firstLine="0"/>
        <w:jc w:val="both"/>
        <w:rPr>
          <w:rFonts w:ascii="DejaVu Sans" w:hAnsi="DejaVu Sans" w:cs="DejaVu Sans" w:eastAsia="DejaVu Sans"/>
          <w:color w:val="auto"/>
          <w:spacing w:val="0"/>
          <w:position w:val="0"/>
          <w:sz w:val="22"/>
          <w:shd w:fill="auto" w:val="clear"/>
        </w:rPr>
      </w:pPr>
      <w:hyperlink xmlns:r="http://schemas.openxmlformats.org/officeDocument/2006/relationships" r:id="docRId11">
        <w:r>
          <w:rPr>
            <w:rFonts w:ascii="DejaVu Sans" w:hAnsi="DejaVu Sans" w:cs="DejaVu Sans" w:eastAsia="DejaVu Sans"/>
            <w:color w:val="0000FF"/>
            <w:spacing w:val="0"/>
            <w:position w:val="0"/>
            <w:sz w:val="22"/>
            <w:u w:val="single"/>
            <w:shd w:fill="auto" w:val="clear"/>
          </w:rPr>
          <w:t xml:space="preserve">http://artecitta.es/INTERGRAFIA.htm</w:t>
        </w:r>
      </w:hyperlink>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DOCUMENTOS</w:t>
      </w:r>
    </w:p>
    <w:p>
      <w:pPr>
        <w:spacing w:before="0" w:after="200" w:line="276"/>
        <w:ind w:right="0" w:left="0" w:firstLine="0"/>
        <w:jc w:val="both"/>
        <w:rPr>
          <w:rFonts w:ascii="DejaVu Sans" w:hAnsi="DejaVu Sans" w:cs="DejaVu Sans" w:eastAsia="DejaVu Sans"/>
          <w:color w:val="auto"/>
          <w:spacing w:val="0"/>
          <w:position w:val="0"/>
          <w:sz w:val="22"/>
          <w:shd w:fill="auto" w:val="clear"/>
        </w:rPr>
      </w:pPr>
      <w:hyperlink xmlns:r="http://schemas.openxmlformats.org/officeDocument/2006/relationships" r:id="docRId12">
        <w:r>
          <w:rPr>
            <w:rFonts w:ascii="DejaVu Sans" w:hAnsi="DejaVu Sans" w:cs="DejaVu Sans" w:eastAsia="DejaVu Sans"/>
            <w:color w:val="0000FF"/>
            <w:spacing w:val="0"/>
            <w:position w:val="0"/>
            <w:sz w:val="22"/>
            <w:u w:val="single"/>
            <w:shd w:fill="auto" w:val="clear"/>
          </w:rPr>
          <w:t xml:space="preserve">https://www.facebook.com/groups/e.meta/files/</w:t>
        </w:r>
      </w:hyperlink>
    </w:p>
    <w:p>
      <w:pPr>
        <w:spacing w:before="0" w:after="200" w:line="276"/>
        <w:ind w:right="0" w:left="0" w:firstLine="0"/>
        <w:jc w:val="both"/>
        <w:rPr>
          <w:rFonts w:ascii="DejaVu Sans" w:hAnsi="DejaVu Sans" w:cs="DejaVu Sans" w:eastAsia="DejaVu Sans"/>
          <w:color w:val="auto"/>
          <w:spacing w:val="0"/>
          <w:position w:val="0"/>
          <w:sz w:val="22"/>
          <w:shd w:fill="auto" w:val="clear"/>
        </w:rPr>
      </w:pPr>
      <w:hyperlink xmlns:r="http://schemas.openxmlformats.org/officeDocument/2006/relationships" r:id="docRId13">
        <w:r>
          <w:rPr>
            <w:rFonts w:ascii="DejaVu Sans" w:hAnsi="DejaVu Sans" w:cs="DejaVu Sans" w:eastAsia="DejaVu Sans"/>
            <w:color w:val="0000FF"/>
            <w:spacing w:val="0"/>
            <w:position w:val="0"/>
            <w:sz w:val="22"/>
            <w:u w:val="single"/>
            <w:shd w:fill="auto" w:val="clear"/>
          </w:rPr>
          <w:t xml:space="preserve">http://visualmusic.ning.com/profiles/blog/list</w:t>
        </w:r>
      </w:hyperlink>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FESTIVAL-INTERFADO</w:t>
      </w:r>
    </w:p>
    <w:p>
      <w:pPr>
        <w:spacing w:before="0" w:after="200" w:line="276"/>
        <w:ind w:right="0" w:left="0" w:firstLine="0"/>
        <w:jc w:val="both"/>
        <w:rPr>
          <w:rFonts w:ascii="DejaVu Sans" w:hAnsi="DejaVu Sans" w:cs="DejaVu Sans" w:eastAsia="DejaVu Sans"/>
          <w:color w:val="auto"/>
          <w:spacing w:val="0"/>
          <w:position w:val="0"/>
          <w:sz w:val="22"/>
          <w:shd w:fill="auto" w:val="clear"/>
        </w:rPr>
      </w:pPr>
      <w:hyperlink xmlns:r="http://schemas.openxmlformats.org/officeDocument/2006/relationships" r:id="docRId14">
        <w:r>
          <w:rPr>
            <w:rFonts w:ascii="DejaVu Sans" w:hAnsi="DejaVu Sans" w:cs="DejaVu Sans" w:eastAsia="DejaVu Sans"/>
            <w:color w:val="0000FF"/>
            <w:spacing w:val="0"/>
            <w:position w:val="0"/>
            <w:sz w:val="22"/>
            <w:u w:val="single"/>
            <w:shd w:fill="auto" w:val="clear"/>
          </w:rPr>
          <w:t xml:space="preserve">https://www.facebook.com/inter.fado?fref=ts</w:t>
        </w:r>
      </w:hyperlink>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BIBLIOGRAFIA</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Las claves de la Psicosonografia..pdf , Antonio Brech</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Diseño grafico integrado.pdf , Antonio Brech</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Etica inter-modal.pdf , Antonio Brech</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Instrumentalidad.pdf , Antonio Brech</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META PROCESO.pdf , Antonio Brech</w:t>
      </w: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DIDACTICA PROCESO INTER-MODAL.pdf , Antonio Brech</w:t>
      </w:r>
    </w:p>
    <w:p>
      <w:pPr>
        <w:spacing w:before="0" w:after="200" w:line="276"/>
        <w:ind w:right="0" w:left="0" w:firstLine="0"/>
        <w:jc w:val="both"/>
        <w:rPr>
          <w:rFonts w:ascii="DejaVu Sans" w:hAnsi="DejaVu Sans" w:cs="DejaVu Sans" w:eastAsia="DejaVu Sans"/>
          <w:color w:val="auto"/>
          <w:spacing w:val="0"/>
          <w:position w:val="0"/>
          <w:sz w:val="22"/>
          <w:shd w:fill="auto" w:val="clear"/>
        </w:rPr>
      </w:pPr>
    </w:p>
    <w:p>
      <w:pPr>
        <w:spacing w:before="0" w:after="200" w:line="276"/>
        <w:ind w:right="0" w:left="0" w:firstLine="0"/>
        <w:jc w:val="both"/>
        <w:rPr>
          <w:rFonts w:ascii="DejaVu Sans" w:hAnsi="DejaVu Sans" w:cs="DejaVu Sans" w:eastAsia="DejaVu Sans"/>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ANTONIOBRECH.ORG</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DejaVu Sans" w:hAnsi="DejaVu Sans" w:cs="DejaVu Sans" w:eastAsia="DejaVu Sans"/>
          <w:color w:val="auto"/>
          <w:spacing w:val="0"/>
          <w:position w:val="0"/>
          <w:sz w:val="22"/>
          <w:shd w:fill="auto" w:val="clear"/>
        </w:rPr>
        <w:t xml:space="preserve">MAIL: antoniobrech@gmail.com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facebook.com/groups/fadografia/" Id="docRId7" Type="http://schemas.openxmlformats.org/officeDocument/2006/relationships/hyperlink"/><Relationship TargetMode="External" Target="https://www.facebook.com/sigca.org?ref=hl" Id="docRId10" Type="http://schemas.openxmlformats.org/officeDocument/2006/relationships/hyperlink"/><Relationship TargetMode="External" Target="https://www.facebook.com/inter.fado?fref=ts" Id="docRId14" Type="http://schemas.openxmlformats.org/officeDocument/2006/relationships/hyperlink"/><Relationship TargetMode="External" Target="http://sigca.org/" Id="docRId2" Type="http://schemas.openxmlformats.org/officeDocument/2006/relationships/hyperlink"/><Relationship TargetMode="External" Target="https://www.facebook.com/groups/inter.fado2011/" Id="docRId6" Type="http://schemas.openxmlformats.org/officeDocument/2006/relationships/hyperlink"/><Relationship TargetMode="External" Target="http://www.artecitta.es/Vcongreso/index.htm" Id="docRId1" Type="http://schemas.openxmlformats.org/officeDocument/2006/relationships/hyperlink"/><Relationship TargetMode="External" Target="http://artecitta.es/INTERGRAFIA.htm" Id="docRId11" Type="http://schemas.openxmlformats.org/officeDocument/2006/relationships/hyperlink"/><Relationship Target="numbering.xml" Id="docRId15" Type="http://schemas.openxmlformats.org/officeDocument/2006/relationships/numbering"/><Relationship TargetMode="External" Target="https://www.facebook.com/groups/Metacanal/" Id="docRId5" Type="http://schemas.openxmlformats.org/officeDocument/2006/relationships/hyperlink"/><Relationship TargetMode="External" Target="https://www.facebook.com/ComunidadMeta?ref=hl" Id="docRId9" Type="http://schemas.openxmlformats.org/officeDocument/2006/relationships/hyperlink"/><Relationship TargetMode="External" Target="http://artecitta.es/" Id="docRId0" Type="http://schemas.openxmlformats.org/officeDocument/2006/relationships/hyperlink"/><Relationship TargetMode="External" Target="https://www.facebook.com/groups/e.meta/files/" Id="docRId12" Type="http://schemas.openxmlformats.org/officeDocument/2006/relationships/hyperlink"/><Relationship Target="styles.xml" Id="docRId16" Type="http://schemas.openxmlformats.org/officeDocument/2006/relationships/styles"/><Relationship TargetMode="External" Target="https://www.facebook.com/groups/e.meta/" Id="docRId4" Type="http://schemas.openxmlformats.org/officeDocument/2006/relationships/hyperlink"/><Relationship TargetMode="External" Target="https://www.facebook.com/.../Comunidad.../271634899608313" Id="docRId8" Type="http://schemas.openxmlformats.org/officeDocument/2006/relationships/hyperlink"/><Relationship TargetMode="External" Target="http://visualmusic.ning.com/profiles/blog/list" Id="docRId13" Type="http://schemas.openxmlformats.org/officeDocument/2006/relationships/hyperlink"/><Relationship TargetMode="External" Target="http://sigca.org/index.php/software-sigca" Id="docRId3" Type="http://schemas.openxmlformats.org/officeDocument/2006/relationships/hyperlink"/></Relationships>
</file>